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7" w:rsidRDefault="00C13A87" w:rsidP="00C13A87">
      <w:pPr>
        <w:jc w:val="center"/>
        <w:rPr>
          <w:b/>
        </w:rPr>
      </w:pPr>
      <w:r>
        <w:rPr>
          <w:b/>
        </w:rPr>
        <w:t>Сведения о доходах, об имуществе и обязательствах имущественного характера лиц,  муниципальных служащих и членов их семей за 201</w:t>
      </w:r>
      <w:r w:rsidR="00C7543A">
        <w:rPr>
          <w:b/>
        </w:rPr>
        <w:t>6</w:t>
      </w:r>
      <w:r>
        <w:rPr>
          <w:b/>
        </w:rPr>
        <w:t xml:space="preserve"> год  </w:t>
      </w:r>
    </w:p>
    <w:p w:rsidR="00C13A87" w:rsidRDefault="00C13A87" w:rsidP="00C13A87">
      <w:pPr>
        <w:jc w:val="center"/>
        <w:rPr>
          <w:b/>
        </w:rPr>
      </w:pPr>
      <w:r>
        <w:rPr>
          <w:b/>
        </w:rPr>
        <w:t xml:space="preserve"> Администрация МО-СП «Новосретенское»</w:t>
      </w:r>
    </w:p>
    <w:p w:rsidR="00C13A87" w:rsidRDefault="00C13A87" w:rsidP="00C13A87"/>
    <w:tbl>
      <w:tblPr>
        <w:tblStyle w:val="a3"/>
        <w:tblW w:w="0" w:type="auto"/>
        <w:tblLook w:val="04A0"/>
      </w:tblPr>
      <w:tblGrid>
        <w:gridCol w:w="1057"/>
        <w:gridCol w:w="952"/>
        <w:gridCol w:w="1215"/>
        <w:gridCol w:w="830"/>
        <w:gridCol w:w="1190"/>
        <w:gridCol w:w="1163"/>
        <w:gridCol w:w="1144"/>
        <w:gridCol w:w="830"/>
        <w:gridCol w:w="1190"/>
      </w:tblGrid>
      <w:tr w:rsidR="003E2983" w:rsidTr="00124337">
        <w:trPr>
          <w:trHeight w:val="43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rPr>
                <w:b/>
              </w:rPr>
            </w:pPr>
            <w:proofErr w:type="spellStart"/>
            <w:r>
              <w:rPr>
                <w:b/>
              </w:rPr>
              <w:t>Деклариро</w:t>
            </w:r>
            <w:proofErr w:type="spellEnd"/>
          </w:p>
          <w:p w:rsidR="00C13A87" w:rsidRDefault="00C13A87">
            <w:pPr>
              <w:rPr>
                <w:b/>
              </w:rPr>
            </w:pPr>
            <w:r>
              <w:rPr>
                <w:b/>
              </w:rPr>
              <w:t>ванный</w:t>
            </w:r>
          </w:p>
          <w:p w:rsidR="00C13A87" w:rsidRDefault="00C13A87">
            <w:pPr>
              <w:rPr>
                <w:b/>
              </w:rPr>
            </w:pPr>
            <w:r>
              <w:rPr>
                <w:b/>
              </w:rPr>
              <w:t xml:space="preserve">Годовой </w:t>
            </w:r>
          </w:p>
          <w:p w:rsidR="00C13A87" w:rsidRDefault="00C13A87" w:rsidP="00C7543A">
            <w:pPr>
              <w:rPr>
                <w:b/>
              </w:rPr>
            </w:pPr>
            <w:proofErr w:type="gramStart"/>
            <w:r>
              <w:rPr>
                <w:b/>
              </w:rPr>
              <w:t>Доходна</w:t>
            </w:r>
            <w:proofErr w:type="gramEnd"/>
            <w:r>
              <w:rPr>
                <w:b/>
              </w:rPr>
              <w:t xml:space="preserve"> 201</w:t>
            </w:r>
            <w:r w:rsidR="00C7543A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124337" w:rsidTr="00124337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7" w:rsidRDefault="00C13A8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87" w:rsidRDefault="00C13A8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rPr>
                <w:b/>
              </w:rPr>
            </w:pPr>
            <w:r>
              <w:rPr>
                <w:b/>
              </w:rPr>
              <w:t>Вид объектов</w:t>
            </w:r>
          </w:p>
          <w:p w:rsidR="00C13A87" w:rsidRDefault="00C13A87">
            <w:pPr>
              <w:rPr>
                <w:b/>
              </w:rPr>
            </w:pPr>
            <w:r>
              <w:rPr>
                <w:b/>
              </w:rPr>
              <w:t>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rPr>
                <w:b/>
              </w:rPr>
            </w:pPr>
            <w:r>
              <w:rPr>
                <w:b/>
              </w:rPr>
              <w:t>Вид недвижимого имущества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</w:tr>
      <w:tr w:rsidR="00124337" w:rsidTr="0012433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pPr>
              <w:rPr>
                <w:b/>
              </w:rPr>
            </w:pPr>
            <w:r>
              <w:rPr>
                <w:b/>
              </w:rPr>
              <w:t>Слепнев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 w:rsidP="00C7543A">
            <w:r>
              <w:t xml:space="preserve"> </w:t>
            </w:r>
            <w:r w:rsidR="00C7543A">
              <w:t>266122,72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>Жилой дом,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>56,,0</w:t>
            </w:r>
          </w:p>
          <w:p w:rsidR="003E2983" w:rsidRDefault="003E2983">
            <w:r>
              <w:t>6000</w:t>
            </w:r>
          </w:p>
          <w:p w:rsidR="003E2983" w:rsidRDefault="003E2983">
            <w:r>
              <w:t>8153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>Россия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rPr>
                <w:lang w:val="en-US"/>
              </w:rPr>
              <w:t>TOYOTA</w:t>
            </w:r>
            <w:r>
              <w:t>-</w:t>
            </w:r>
            <w:proofErr w:type="spellStart"/>
            <w:r>
              <w:t>Карина</w:t>
            </w:r>
            <w:proofErr w:type="spellEnd"/>
          </w:p>
          <w:p w:rsidR="003E2983" w:rsidRDefault="003E2983">
            <w:r>
              <w:t xml:space="preserve">Нисан </w:t>
            </w:r>
            <w:proofErr w:type="gramStart"/>
            <w:r>
              <w:t>–А</w:t>
            </w:r>
            <w:proofErr w:type="gramEnd"/>
            <w:r>
              <w:t>тлас</w:t>
            </w:r>
          </w:p>
          <w:p w:rsidR="003E2983" w:rsidRPr="003E2983" w:rsidRDefault="003E2983">
            <w:r>
              <w:t>Трактор Фотон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 w:rsidP="005D494E">
            <w:r>
              <w:t>Жилой дом, 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 w:rsidP="005D494E">
            <w:r>
              <w:t>56,,0</w:t>
            </w:r>
          </w:p>
          <w:p w:rsidR="003E2983" w:rsidRDefault="003E2983" w:rsidP="005D494E">
            <w:r>
              <w:t>6000</w:t>
            </w:r>
          </w:p>
          <w:p w:rsidR="003E2983" w:rsidRDefault="003E2983" w:rsidP="005D494E">
            <w:r>
              <w:t>8153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>Россия</w:t>
            </w:r>
          </w:p>
        </w:tc>
      </w:tr>
      <w:tr w:rsidR="00124337" w:rsidTr="0012433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37" w:rsidRDefault="00124337" w:rsidP="00C13A87">
            <w:pPr>
              <w:rPr>
                <w:b/>
              </w:rPr>
            </w:pPr>
            <w:r>
              <w:rPr>
                <w:b/>
              </w:rPr>
              <w:t>Супруга Слепнева Надежда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37" w:rsidRDefault="00C7543A">
            <w:r>
              <w:t>182427</w:t>
            </w:r>
            <w:r w:rsidR="0012433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37" w:rsidRDefault="00124337">
            <w:r>
              <w:t>Жилой дом,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37" w:rsidRDefault="00124337">
            <w:r>
              <w:t>20,0</w:t>
            </w:r>
          </w:p>
          <w:p w:rsidR="00124337" w:rsidRDefault="00124337">
            <w:r>
              <w:t>1000</w:t>
            </w:r>
          </w:p>
          <w:p w:rsidR="00124337" w:rsidRDefault="00124337">
            <w:r>
              <w:t>8141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37" w:rsidRDefault="00124337">
            <w:r>
              <w:t>Россия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37" w:rsidRPr="00124337" w:rsidRDefault="00124337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37" w:rsidRDefault="00124337" w:rsidP="005D494E">
            <w:r>
              <w:t>Жилой дом, 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37" w:rsidRDefault="00124337" w:rsidP="005D494E">
            <w:r>
              <w:t>20,0</w:t>
            </w:r>
          </w:p>
          <w:p w:rsidR="00124337" w:rsidRDefault="00124337" w:rsidP="005D494E">
            <w:r>
              <w:t>1000</w:t>
            </w:r>
          </w:p>
          <w:p w:rsidR="00124337" w:rsidRDefault="00124337" w:rsidP="005D494E">
            <w:r>
              <w:t>8141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37" w:rsidRDefault="00124337">
            <w:r>
              <w:t>Россия</w:t>
            </w:r>
          </w:p>
        </w:tc>
      </w:tr>
      <w:tr w:rsidR="00124337" w:rsidTr="0012433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C13A87">
            <w:pPr>
              <w:rPr>
                <w:b/>
              </w:rPr>
            </w:pPr>
            <w:r>
              <w:rPr>
                <w:b/>
              </w:rPr>
              <w:t>Афанасьева Елена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3E2983" w:rsidP="00C7543A">
            <w:r>
              <w:t xml:space="preserve"> </w:t>
            </w:r>
            <w:r w:rsidR="00C7543A">
              <w:t>128746,69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3E298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3E2983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3E2983"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Pr="003E2983" w:rsidRDefault="003E2983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3E2983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7" w:rsidRDefault="003E2983">
            <w:r>
              <w:t xml:space="preserve"> </w:t>
            </w:r>
          </w:p>
          <w:p w:rsidR="00C13A87" w:rsidRDefault="00C13A87">
            <w:pPr>
              <w:rPr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7" w:rsidRDefault="003E2983">
            <w:pPr>
              <w:rPr>
                <w:lang w:val="en-US"/>
              </w:rPr>
            </w:pPr>
            <w:r>
              <w:t xml:space="preserve"> </w:t>
            </w:r>
          </w:p>
        </w:tc>
      </w:tr>
      <w:tr w:rsidR="00124337" w:rsidTr="0012433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 w:rsidP="00C13A87">
            <w:pPr>
              <w:rPr>
                <w:b/>
              </w:rPr>
            </w:pPr>
            <w:r>
              <w:rPr>
                <w:b/>
              </w:rPr>
              <w:t>СУПРУГ   Афанасьев Михаил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C7543A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83" w:rsidRDefault="003E2983" w:rsidP="005D494E">
            <w:r>
              <w:t>Жилой дом,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>54,0</w:t>
            </w:r>
          </w:p>
          <w:p w:rsidR="003E2983" w:rsidRDefault="003E2983">
            <w:r>
              <w:t>6000</w:t>
            </w:r>
          </w:p>
          <w:p w:rsidR="003E2983" w:rsidRDefault="003E2983">
            <w:r>
              <w:t>1200</w:t>
            </w:r>
          </w:p>
          <w:p w:rsidR="003E2983" w:rsidRDefault="003E2983">
            <w:r>
              <w:t>148100</w:t>
            </w:r>
          </w:p>
          <w:p w:rsidR="003E2983" w:rsidRDefault="003E2983">
            <w:r>
              <w:t>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>Россия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proofErr w:type="spellStart"/>
            <w:r>
              <w:t>Надия</w:t>
            </w:r>
            <w:proofErr w:type="spellEnd"/>
          </w:p>
          <w:p w:rsidR="003E2983" w:rsidRDefault="003E2983">
            <w:proofErr w:type="spellStart"/>
            <w:r>
              <w:t>камаз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83" w:rsidRDefault="003E2983" w:rsidP="005D494E">
            <w:r>
              <w:t>Жилой дом, 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 w:rsidP="005D494E">
            <w:r>
              <w:t>54,0</w:t>
            </w:r>
          </w:p>
          <w:p w:rsidR="003E2983" w:rsidRDefault="003E2983" w:rsidP="005D494E">
            <w:r>
              <w:t>6000</w:t>
            </w:r>
          </w:p>
          <w:p w:rsidR="003E2983" w:rsidRDefault="003E2983" w:rsidP="005D494E">
            <w:r>
              <w:t>1200</w:t>
            </w:r>
          </w:p>
          <w:p w:rsidR="003E2983" w:rsidRDefault="003E2983" w:rsidP="005D494E">
            <w:r>
              <w:t>148100</w:t>
            </w:r>
          </w:p>
          <w:p w:rsidR="003E2983" w:rsidRDefault="003E2983" w:rsidP="005D494E">
            <w:r>
              <w:t>3200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>Россия</w:t>
            </w:r>
          </w:p>
        </w:tc>
      </w:tr>
      <w:tr w:rsidR="00124337" w:rsidTr="0012433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pPr>
              <w:rPr>
                <w:b/>
              </w:rPr>
            </w:pPr>
            <w:r>
              <w:rPr>
                <w:b/>
              </w:rPr>
              <w:t xml:space="preserve">Афанасьева Валентина </w:t>
            </w:r>
            <w:proofErr w:type="spellStart"/>
            <w:r>
              <w:rPr>
                <w:b/>
              </w:rPr>
              <w:t>Ульяновна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C7543A">
            <w:r>
              <w:t>116560,18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 w:rsidP="005D494E">
            <w: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>5341</w:t>
            </w:r>
          </w:p>
          <w:p w:rsidR="003E2983" w:rsidRDefault="003E2983">
            <w:r>
              <w:t>8185</w:t>
            </w:r>
          </w:p>
          <w:p w:rsidR="003E2983" w:rsidRDefault="003E2983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>Россия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83" w:rsidRDefault="003E2983">
            <w:pPr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 w:rsidP="005D494E">
            <w: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 w:rsidP="005D494E">
            <w:r>
              <w:t>5341</w:t>
            </w:r>
          </w:p>
          <w:p w:rsidR="003E2983" w:rsidRDefault="003E2983" w:rsidP="005D494E">
            <w:r>
              <w:t>8185</w:t>
            </w:r>
          </w:p>
          <w:p w:rsidR="003E2983" w:rsidRDefault="003E2983" w:rsidP="005D494E"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>Россия</w:t>
            </w:r>
          </w:p>
        </w:tc>
      </w:tr>
      <w:tr w:rsidR="00124337" w:rsidTr="0012433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pPr>
              <w:rPr>
                <w:b/>
              </w:rPr>
            </w:pPr>
            <w:r>
              <w:rPr>
                <w:b/>
              </w:rPr>
              <w:t xml:space="preserve">Ткачева Ольга Николаевна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C7543A">
            <w:r>
              <w:t>116303,90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83" w:rsidRDefault="003E2983">
            <w:r>
              <w:t xml:space="preserve"> </w:t>
            </w:r>
          </w:p>
        </w:tc>
      </w:tr>
    </w:tbl>
    <w:p w:rsidR="00067544" w:rsidRDefault="00067544"/>
    <w:sectPr w:rsidR="00067544" w:rsidSect="0006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1"/>
  <w:proofState w:spelling="clean" w:grammar="clean"/>
  <w:defaultTabStop w:val="708"/>
  <w:characterSpacingControl w:val="doNotCompress"/>
  <w:compat/>
  <w:rsids>
    <w:rsidRoot w:val="00C13A87"/>
    <w:rsid w:val="00067544"/>
    <w:rsid w:val="00124337"/>
    <w:rsid w:val="003E2983"/>
    <w:rsid w:val="006A4643"/>
    <w:rsid w:val="006C0D31"/>
    <w:rsid w:val="008935C4"/>
    <w:rsid w:val="00C13A87"/>
    <w:rsid w:val="00C7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5</cp:revision>
  <dcterms:created xsi:type="dcterms:W3CDTF">2017-02-16T01:35:00Z</dcterms:created>
  <dcterms:modified xsi:type="dcterms:W3CDTF">2017-04-13T07:19:00Z</dcterms:modified>
</cp:coreProperties>
</file>