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93" w:rsidRDefault="00CD3A93" w:rsidP="00CD3A93">
      <w:pPr>
        <w:jc w:val="center"/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характера лиц,  муниципальных служащих и членов их семей за 2019 год  </w:t>
      </w:r>
    </w:p>
    <w:p w:rsidR="00CD3A93" w:rsidRDefault="00CD3A93" w:rsidP="00CD3A93">
      <w:pPr>
        <w:jc w:val="center"/>
        <w:rPr>
          <w:b/>
        </w:rPr>
      </w:pPr>
      <w:r>
        <w:rPr>
          <w:b/>
        </w:rPr>
        <w:t xml:space="preserve"> Администрация МО-СП «Новосретенское»</w:t>
      </w:r>
    </w:p>
    <w:p w:rsidR="00CD3A93" w:rsidRDefault="00CD3A93" w:rsidP="00CD3A93"/>
    <w:tbl>
      <w:tblPr>
        <w:tblStyle w:val="a3"/>
        <w:tblW w:w="0" w:type="auto"/>
        <w:tblInd w:w="0" w:type="dxa"/>
        <w:tblLook w:val="04A0"/>
      </w:tblPr>
      <w:tblGrid>
        <w:gridCol w:w="2175"/>
        <w:gridCol w:w="1356"/>
        <w:gridCol w:w="1761"/>
        <w:gridCol w:w="1348"/>
        <w:gridCol w:w="1743"/>
        <w:gridCol w:w="1664"/>
        <w:gridCol w:w="1563"/>
        <w:gridCol w:w="1495"/>
        <w:gridCol w:w="1681"/>
      </w:tblGrid>
      <w:tr w:rsidR="00CD3A93" w:rsidTr="00CD3A93">
        <w:trPr>
          <w:trHeight w:val="430"/>
        </w:trPr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Деклариро</w:t>
            </w:r>
          </w:p>
          <w:p w:rsidR="00CD3A93" w:rsidRDefault="00CD3A93">
            <w:pPr>
              <w:rPr>
                <w:b/>
              </w:rPr>
            </w:pPr>
            <w:r>
              <w:rPr>
                <w:b/>
              </w:rPr>
              <w:t>ванный</w:t>
            </w:r>
          </w:p>
          <w:p w:rsidR="00CD3A93" w:rsidRDefault="00CD3A93">
            <w:pPr>
              <w:rPr>
                <w:b/>
              </w:rPr>
            </w:pPr>
            <w:r>
              <w:rPr>
                <w:b/>
              </w:rPr>
              <w:t xml:space="preserve">Годовой </w:t>
            </w:r>
          </w:p>
          <w:p w:rsidR="00CD3A93" w:rsidRDefault="00CD3A93">
            <w:pPr>
              <w:rPr>
                <w:b/>
              </w:rPr>
            </w:pPr>
            <w:r>
              <w:rPr>
                <w:b/>
              </w:rPr>
              <w:t>Доходна 2019 год</w:t>
            </w: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CD3A93" w:rsidTr="00CD3A93">
        <w:trPr>
          <w:trHeight w:val="8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A93" w:rsidRDefault="00CD3A93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A93" w:rsidRDefault="00CD3A93">
            <w:pPr>
              <w:rPr>
                <w:b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Вид объектов</w:t>
            </w:r>
          </w:p>
          <w:p w:rsidR="00CD3A93" w:rsidRDefault="00CD3A93">
            <w:pPr>
              <w:rPr>
                <w:b/>
              </w:rPr>
            </w:pPr>
            <w:r>
              <w:rPr>
                <w:b/>
              </w:rPr>
              <w:t>недвижимости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Транспортные средства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Вид недвижимого имущества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CD3A93" w:rsidTr="00CD3A93"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Афанасьева Елена Ивановна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>194021,50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 xml:space="preserve">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 xml:space="preserve">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 xml:space="preserve">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lang w:val="en-US"/>
              </w:rPr>
            </w:pPr>
            <w:r>
              <w:t xml:space="preserve">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3" w:rsidRDefault="00CD3A93">
            <w:r>
              <w:rPr>
                <w:lang w:val="en-US"/>
              </w:rPr>
              <w:t xml:space="preserve"> </w:t>
            </w:r>
          </w:p>
          <w:p w:rsidR="00CD3A93" w:rsidRDefault="00CD3A93">
            <w:pPr>
              <w:rPr>
                <w:lang w:val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CD3A93" w:rsidTr="00CD3A93"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pPr>
              <w:rPr>
                <w:b/>
              </w:rPr>
            </w:pPr>
            <w:r>
              <w:rPr>
                <w:b/>
              </w:rPr>
              <w:t>СУПРУГ   Афанасьев Михаил Борисович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 xml:space="preserve">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>Жилой дом, 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>45,4</w:t>
            </w:r>
          </w:p>
          <w:p w:rsidR="00CD3A93" w:rsidRDefault="00CD3A93">
            <w:r>
              <w:t>6000</w:t>
            </w:r>
          </w:p>
          <w:p w:rsidR="00CD3A93" w:rsidRDefault="00CD3A93">
            <w:r>
              <w:t>1200</w:t>
            </w:r>
          </w:p>
          <w:p w:rsidR="00CD3A93" w:rsidRDefault="00CD3A93">
            <w:r>
              <w:t xml:space="preserve">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>Россия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>Надия</w:t>
            </w:r>
          </w:p>
          <w:p w:rsidR="00CD3A93" w:rsidRDefault="00CD3A93">
            <w:r>
              <w:t>камаз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>Жилой дом, Земельный участок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>54,0</w:t>
            </w:r>
          </w:p>
          <w:p w:rsidR="00CD3A93" w:rsidRDefault="00CD3A93">
            <w:r>
              <w:t>6000</w:t>
            </w:r>
          </w:p>
          <w:p w:rsidR="00CD3A93" w:rsidRDefault="00CD3A93">
            <w:r>
              <w:t>1200</w:t>
            </w:r>
          </w:p>
          <w:p w:rsidR="00CD3A93" w:rsidRDefault="00CD3A93">
            <w: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93" w:rsidRDefault="00CD3A93">
            <w:r>
              <w:t>Россия</w:t>
            </w:r>
          </w:p>
        </w:tc>
      </w:tr>
    </w:tbl>
    <w:p w:rsidR="00B82B80" w:rsidRDefault="00B82B80"/>
    <w:sectPr w:rsidR="00B82B80" w:rsidSect="00CD3A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CD3A93"/>
    <w:rsid w:val="00B82B80"/>
    <w:rsid w:val="00CD3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A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637</Characters>
  <Application>Microsoft Office Word</Application>
  <DocSecurity>0</DocSecurity>
  <Lines>5</Lines>
  <Paragraphs>1</Paragraphs>
  <ScaleCrop>false</ScaleCrop>
  <Company>SPecialiST RePack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</cp:revision>
  <dcterms:created xsi:type="dcterms:W3CDTF">2020-05-06T06:00:00Z</dcterms:created>
  <dcterms:modified xsi:type="dcterms:W3CDTF">2020-05-06T06:09:00Z</dcterms:modified>
</cp:coreProperties>
</file>