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620" w:type="dxa"/>
        <w:tblInd w:w="93" w:type="dxa"/>
        <w:tblLook w:val="04A0"/>
      </w:tblPr>
      <w:tblGrid>
        <w:gridCol w:w="700"/>
        <w:gridCol w:w="2480"/>
        <w:gridCol w:w="4840"/>
        <w:gridCol w:w="1800"/>
        <w:gridCol w:w="1800"/>
      </w:tblGrid>
      <w:tr w:rsidR="002A20C9" w:rsidRPr="002A20C9" w:rsidTr="002A20C9">
        <w:trPr>
          <w:trHeight w:val="315"/>
        </w:trPr>
        <w:tc>
          <w:tcPr>
            <w:tcW w:w="116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20C9" w:rsidRPr="002A20C9" w:rsidRDefault="002A20C9" w:rsidP="002A2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20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Приложение5</w:t>
            </w:r>
          </w:p>
        </w:tc>
      </w:tr>
      <w:tr w:rsidR="002A20C9" w:rsidRPr="002A20C9" w:rsidTr="002A20C9">
        <w:trPr>
          <w:trHeight w:val="315"/>
        </w:trPr>
        <w:tc>
          <w:tcPr>
            <w:tcW w:w="116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20C9" w:rsidRPr="002A20C9" w:rsidRDefault="002A20C9" w:rsidP="002A2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20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Решению Совета депутатов</w:t>
            </w:r>
          </w:p>
        </w:tc>
      </w:tr>
      <w:tr w:rsidR="002A20C9" w:rsidRPr="002A20C9" w:rsidTr="002A20C9">
        <w:trPr>
          <w:trHeight w:val="315"/>
        </w:trPr>
        <w:tc>
          <w:tcPr>
            <w:tcW w:w="116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20C9" w:rsidRPr="002A20C9" w:rsidRDefault="002A20C9" w:rsidP="002A2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20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Муниципального образования-</w:t>
            </w:r>
          </w:p>
        </w:tc>
      </w:tr>
      <w:tr w:rsidR="002A20C9" w:rsidRPr="002A20C9" w:rsidTr="002A20C9">
        <w:trPr>
          <w:trHeight w:val="315"/>
        </w:trPr>
        <w:tc>
          <w:tcPr>
            <w:tcW w:w="116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20C9" w:rsidRPr="002A20C9" w:rsidRDefault="002A20C9" w:rsidP="002A2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20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сельское поселение «Новосретенское»</w:t>
            </w:r>
          </w:p>
        </w:tc>
      </w:tr>
      <w:tr w:rsidR="002A20C9" w:rsidRPr="002A20C9" w:rsidTr="002A20C9">
        <w:trPr>
          <w:trHeight w:val="315"/>
        </w:trPr>
        <w:tc>
          <w:tcPr>
            <w:tcW w:w="116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20C9" w:rsidRPr="002A20C9" w:rsidRDefault="002A20C9" w:rsidP="002A2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20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 бюджете муниципального образования –</w:t>
            </w:r>
          </w:p>
        </w:tc>
      </w:tr>
      <w:tr w:rsidR="002A20C9" w:rsidRPr="002A20C9" w:rsidTr="002A20C9">
        <w:trPr>
          <w:trHeight w:val="315"/>
        </w:trPr>
        <w:tc>
          <w:tcPr>
            <w:tcW w:w="116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20C9" w:rsidRPr="002A20C9" w:rsidRDefault="002A20C9" w:rsidP="002A2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20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сельское поселение «Новосретенское» на 2021 год</w:t>
            </w:r>
          </w:p>
        </w:tc>
      </w:tr>
      <w:tr w:rsidR="002A20C9" w:rsidRPr="002A20C9" w:rsidTr="002A20C9">
        <w:trPr>
          <w:trHeight w:val="315"/>
        </w:trPr>
        <w:tc>
          <w:tcPr>
            <w:tcW w:w="116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20C9" w:rsidRPr="002A20C9" w:rsidRDefault="002A20C9" w:rsidP="002A2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20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на плановый период 2022 и 2023 годов»</w:t>
            </w:r>
          </w:p>
        </w:tc>
      </w:tr>
      <w:tr w:rsidR="002A20C9" w:rsidRPr="002A20C9" w:rsidTr="002A20C9">
        <w:trPr>
          <w:trHeight w:val="630"/>
        </w:trPr>
        <w:tc>
          <w:tcPr>
            <w:tcW w:w="116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20C9" w:rsidRPr="002A20C9" w:rsidRDefault="002A20C9" w:rsidP="002A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A20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Прогноз поступления налоговых и неналоговых доходов бюджета муниципального образования – сельское поселения «Новосретенское» на 2022и 2023 годы</w:t>
            </w:r>
          </w:p>
        </w:tc>
      </w:tr>
      <w:tr w:rsidR="002A20C9" w:rsidRPr="002A20C9" w:rsidTr="002A20C9">
        <w:trPr>
          <w:trHeight w:val="300"/>
        </w:trPr>
        <w:tc>
          <w:tcPr>
            <w:tcW w:w="1162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20C9" w:rsidRPr="002A20C9" w:rsidRDefault="002A20C9" w:rsidP="002A2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2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(тыс</w:t>
            </w:r>
            <w:proofErr w:type="gramStart"/>
            <w:r w:rsidRPr="002A2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.р</w:t>
            </w:r>
            <w:proofErr w:type="gramEnd"/>
            <w:r w:rsidRPr="002A2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ублей)</w:t>
            </w:r>
          </w:p>
        </w:tc>
      </w:tr>
      <w:tr w:rsidR="002A20C9" w:rsidRPr="002A20C9" w:rsidTr="002A20C9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0C9" w:rsidRPr="002A20C9" w:rsidRDefault="002A20C9" w:rsidP="002A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gramStart"/>
            <w:r w:rsidRPr="002A20C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ГАД</w:t>
            </w:r>
            <w:proofErr w:type="gramEnd"/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0C9" w:rsidRPr="002A20C9" w:rsidRDefault="002A20C9" w:rsidP="002A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A20C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Код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0C9" w:rsidRPr="002A20C9" w:rsidRDefault="002A20C9" w:rsidP="002A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A20C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Наименование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0C9" w:rsidRPr="002A20C9" w:rsidRDefault="002A20C9" w:rsidP="002A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A20C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Сумма 2022г.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0C9" w:rsidRPr="002A20C9" w:rsidRDefault="002A20C9" w:rsidP="002A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A20C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Сумма 2023г.</w:t>
            </w:r>
          </w:p>
        </w:tc>
      </w:tr>
      <w:tr w:rsidR="002A20C9" w:rsidRPr="002A20C9" w:rsidTr="002A20C9">
        <w:trPr>
          <w:trHeight w:val="57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0C9" w:rsidRPr="002A20C9" w:rsidRDefault="002A20C9" w:rsidP="002A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20C9">
              <w:rPr>
                <w:rFonts w:ascii="Times New Roman" w:eastAsia="Times New Roman" w:hAnsi="Times New Roman" w:cs="Times New Roman"/>
                <w:color w:val="000000"/>
              </w:rPr>
              <w:t>182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0C9" w:rsidRPr="002A20C9" w:rsidRDefault="002A20C9" w:rsidP="002A20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A20C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1 00 00000 00 0000 000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0C9" w:rsidRPr="002A20C9" w:rsidRDefault="002A20C9" w:rsidP="002A20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A20C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НАЛОГОВЫЕ И НЕНАЛОГОВЫЕ ДОХОДЫ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0C9" w:rsidRPr="002A20C9" w:rsidRDefault="002A20C9" w:rsidP="002A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A20C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251,500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0C9" w:rsidRPr="002A20C9" w:rsidRDefault="002A20C9" w:rsidP="002A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A20C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259,600</w:t>
            </w:r>
          </w:p>
        </w:tc>
      </w:tr>
      <w:tr w:rsidR="002A20C9" w:rsidRPr="002A20C9" w:rsidTr="002A20C9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0C9" w:rsidRPr="002A20C9" w:rsidRDefault="002A20C9" w:rsidP="002A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20C9">
              <w:rPr>
                <w:rFonts w:ascii="Times New Roman" w:eastAsia="Times New Roman" w:hAnsi="Times New Roman" w:cs="Times New Roman"/>
                <w:color w:val="000000"/>
              </w:rPr>
              <w:t>182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0C9" w:rsidRPr="002A20C9" w:rsidRDefault="002A20C9" w:rsidP="002A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20C9">
              <w:rPr>
                <w:rFonts w:ascii="Times New Roman" w:eastAsia="Times New Roman" w:hAnsi="Times New Roman" w:cs="Times New Roman"/>
                <w:color w:val="000000"/>
              </w:rPr>
              <w:t>1 01 00000 00 0000 000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0C9" w:rsidRPr="002A20C9" w:rsidRDefault="002A20C9" w:rsidP="002A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20C9">
              <w:rPr>
                <w:rFonts w:ascii="Times New Roman" w:eastAsia="Times New Roman" w:hAnsi="Times New Roman" w:cs="Times New Roman"/>
                <w:color w:val="000000"/>
              </w:rPr>
              <w:t>НАЛОГИ НА ПРИБЫЛЬ, ДОХОДЫ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0C9" w:rsidRPr="002A20C9" w:rsidRDefault="002A20C9" w:rsidP="002A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A20C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18,000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0C9" w:rsidRPr="002A20C9" w:rsidRDefault="002A20C9" w:rsidP="002A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A20C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18,400</w:t>
            </w:r>
          </w:p>
        </w:tc>
      </w:tr>
      <w:tr w:rsidR="002A20C9" w:rsidRPr="002A20C9" w:rsidTr="002A20C9">
        <w:trPr>
          <w:trHeight w:val="220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0C9" w:rsidRPr="002A20C9" w:rsidRDefault="002A20C9" w:rsidP="002A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20C9">
              <w:rPr>
                <w:rFonts w:ascii="Times New Roman" w:eastAsia="Times New Roman" w:hAnsi="Times New Roman" w:cs="Times New Roman"/>
                <w:color w:val="000000"/>
              </w:rPr>
              <w:t>182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0C9" w:rsidRPr="002A20C9" w:rsidRDefault="002A20C9" w:rsidP="002A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20C9">
              <w:rPr>
                <w:rFonts w:ascii="Times New Roman" w:eastAsia="Times New Roman" w:hAnsi="Times New Roman" w:cs="Times New Roman"/>
                <w:color w:val="000000"/>
              </w:rPr>
              <w:t>1 01 02010 01 0000 110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0C9" w:rsidRPr="002A20C9" w:rsidRDefault="002A20C9" w:rsidP="002A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20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r w:rsidRPr="002A20C9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статьями 227</w:t>
            </w:r>
            <w:r w:rsidRPr="002A20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2A20C9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227.1</w:t>
            </w:r>
            <w:r w:rsidRPr="002A20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2A20C9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228</w:t>
            </w:r>
            <w:r w:rsidRPr="002A20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Налогового кодекса Российской Федерации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0C9" w:rsidRPr="002A20C9" w:rsidRDefault="002A20C9" w:rsidP="002A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20C9">
              <w:rPr>
                <w:rFonts w:ascii="Times New Roman" w:eastAsia="Times New Roman" w:hAnsi="Times New Roman" w:cs="Times New Roman"/>
                <w:color w:val="000000"/>
              </w:rPr>
              <w:t>18,000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0C9" w:rsidRPr="002A20C9" w:rsidRDefault="002A20C9" w:rsidP="002A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20C9">
              <w:rPr>
                <w:rFonts w:ascii="Times New Roman" w:eastAsia="Times New Roman" w:hAnsi="Times New Roman" w:cs="Times New Roman"/>
                <w:color w:val="000000"/>
              </w:rPr>
              <w:t>18,400</w:t>
            </w:r>
          </w:p>
        </w:tc>
      </w:tr>
      <w:tr w:rsidR="002A20C9" w:rsidRPr="002A20C9" w:rsidTr="002A20C9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0C9" w:rsidRPr="002A20C9" w:rsidRDefault="002A20C9" w:rsidP="002A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20C9">
              <w:rPr>
                <w:rFonts w:ascii="Times New Roman" w:eastAsia="Times New Roman" w:hAnsi="Times New Roman" w:cs="Times New Roman"/>
                <w:color w:val="000000"/>
              </w:rPr>
              <w:t>182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0C9" w:rsidRPr="002A20C9" w:rsidRDefault="002A20C9" w:rsidP="002A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20C9">
              <w:rPr>
                <w:rFonts w:ascii="Times New Roman" w:eastAsia="Times New Roman" w:hAnsi="Times New Roman" w:cs="Times New Roman"/>
                <w:color w:val="000000"/>
              </w:rPr>
              <w:t>1 05 00000 00 0000 000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0C9" w:rsidRPr="002A20C9" w:rsidRDefault="002A20C9" w:rsidP="002A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20C9">
              <w:rPr>
                <w:rFonts w:ascii="Times New Roman" w:eastAsia="Times New Roman" w:hAnsi="Times New Roman" w:cs="Times New Roman"/>
                <w:color w:val="000000"/>
              </w:rPr>
              <w:t>НАЛОГИ НА СОВОКУПНЫЙ ДОХОД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0C9" w:rsidRPr="002A20C9" w:rsidRDefault="002A20C9" w:rsidP="002A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A20C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24,500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0C9" w:rsidRPr="002A20C9" w:rsidRDefault="002A20C9" w:rsidP="002A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A20C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29,800</w:t>
            </w:r>
          </w:p>
        </w:tc>
      </w:tr>
      <w:tr w:rsidR="002A20C9" w:rsidRPr="002A20C9" w:rsidTr="002A20C9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0C9" w:rsidRPr="002A20C9" w:rsidRDefault="002A20C9" w:rsidP="002A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20C9">
              <w:rPr>
                <w:rFonts w:ascii="Times New Roman" w:eastAsia="Times New Roman" w:hAnsi="Times New Roman" w:cs="Times New Roman"/>
                <w:color w:val="000000"/>
              </w:rPr>
              <w:t>182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0C9" w:rsidRPr="002A20C9" w:rsidRDefault="002A20C9" w:rsidP="002A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20C9">
              <w:rPr>
                <w:rFonts w:ascii="Times New Roman" w:eastAsia="Times New Roman" w:hAnsi="Times New Roman" w:cs="Times New Roman"/>
                <w:color w:val="000000"/>
              </w:rPr>
              <w:t>1 05 03000 01 0000 110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0C9" w:rsidRPr="002A20C9" w:rsidRDefault="002A20C9" w:rsidP="002A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20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0C9" w:rsidRPr="002A20C9" w:rsidRDefault="002A20C9" w:rsidP="002A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20C9">
              <w:rPr>
                <w:rFonts w:ascii="Times New Roman" w:eastAsia="Times New Roman" w:hAnsi="Times New Roman" w:cs="Times New Roman"/>
                <w:color w:val="000000"/>
              </w:rPr>
              <w:t>24,500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0C9" w:rsidRPr="002A20C9" w:rsidRDefault="002A20C9" w:rsidP="002A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20C9">
              <w:rPr>
                <w:rFonts w:ascii="Times New Roman" w:eastAsia="Times New Roman" w:hAnsi="Times New Roman" w:cs="Times New Roman"/>
                <w:color w:val="000000"/>
              </w:rPr>
              <w:t>29,800</w:t>
            </w:r>
          </w:p>
        </w:tc>
      </w:tr>
      <w:tr w:rsidR="002A20C9" w:rsidRPr="002A20C9" w:rsidTr="002A20C9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0C9" w:rsidRPr="002A20C9" w:rsidRDefault="002A20C9" w:rsidP="002A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20C9">
              <w:rPr>
                <w:rFonts w:ascii="Times New Roman" w:eastAsia="Times New Roman" w:hAnsi="Times New Roman" w:cs="Times New Roman"/>
                <w:color w:val="000000"/>
              </w:rPr>
              <w:t>182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0C9" w:rsidRPr="002A20C9" w:rsidRDefault="002A20C9" w:rsidP="002A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20C9">
              <w:rPr>
                <w:rFonts w:ascii="Times New Roman" w:eastAsia="Times New Roman" w:hAnsi="Times New Roman" w:cs="Times New Roman"/>
                <w:color w:val="000000"/>
              </w:rPr>
              <w:t>1 06 00000 00 0000 000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0C9" w:rsidRPr="002A20C9" w:rsidRDefault="002A20C9" w:rsidP="002A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20C9">
              <w:rPr>
                <w:rFonts w:ascii="Times New Roman" w:eastAsia="Times New Roman" w:hAnsi="Times New Roman" w:cs="Times New Roman"/>
                <w:color w:val="000000"/>
              </w:rPr>
              <w:t>НАЛОГИ НА ИМУЩЕСТВО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0C9" w:rsidRPr="002A20C9" w:rsidRDefault="002A20C9" w:rsidP="002A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A20C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202,000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0C9" w:rsidRPr="002A20C9" w:rsidRDefault="002A20C9" w:rsidP="002A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A20C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204,400</w:t>
            </w:r>
          </w:p>
        </w:tc>
      </w:tr>
      <w:tr w:rsidR="002A20C9" w:rsidRPr="002A20C9" w:rsidTr="002A20C9">
        <w:trPr>
          <w:trHeight w:val="12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0C9" w:rsidRPr="002A20C9" w:rsidRDefault="002A20C9" w:rsidP="002A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20C9">
              <w:rPr>
                <w:rFonts w:ascii="Times New Roman" w:eastAsia="Times New Roman" w:hAnsi="Times New Roman" w:cs="Times New Roman"/>
                <w:color w:val="000000"/>
              </w:rPr>
              <w:t>182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0C9" w:rsidRPr="002A20C9" w:rsidRDefault="002A20C9" w:rsidP="002A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20C9">
              <w:rPr>
                <w:rFonts w:ascii="Times New Roman" w:eastAsia="Times New Roman" w:hAnsi="Times New Roman" w:cs="Times New Roman"/>
                <w:color w:val="000000"/>
              </w:rPr>
              <w:t>1 06 01030 10 0000 110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0C9" w:rsidRPr="002A20C9" w:rsidRDefault="002A20C9" w:rsidP="002A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20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0C9" w:rsidRPr="002A20C9" w:rsidRDefault="002A20C9" w:rsidP="002A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20C9">
              <w:rPr>
                <w:rFonts w:ascii="Times New Roman" w:eastAsia="Times New Roman" w:hAnsi="Times New Roman" w:cs="Times New Roman"/>
                <w:color w:val="000000"/>
              </w:rPr>
              <w:t>12,000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0C9" w:rsidRPr="002A20C9" w:rsidRDefault="002A20C9" w:rsidP="002A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20C9">
              <w:rPr>
                <w:rFonts w:ascii="Times New Roman" w:eastAsia="Times New Roman" w:hAnsi="Times New Roman" w:cs="Times New Roman"/>
                <w:color w:val="000000"/>
              </w:rPr>
              <w:t>12,400</w:t>
            </w:r>
          </w:p>
        </w:tc>
      </w:tr>
      <w:tr w:rsidR="002A20C9" w:rsidRPr="002A20C9" w:rsidTr="002A20C9">
        <w:trPr>
          <w:trHeight w:val="12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0C9" w:rsidRPr="002A20C9" w:rsidRDefault="002A20C9" w:rsidP="002A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20C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182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0C9" w:rsidRPr="002A20C9" w:rsidRDefault="002A20C9" w:rsidP="002A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20C9">
              <w:rPr>
                <w:rFonts w:ascii="Times New Roman" w:eastAsia="Times New Roman" w:hAnsi="Times New Roman" w:cs="Times New Roman"/>
                <w:color w:val="000000"/>
              </w:rPr>
              <w:t>1 06 06033 10 0000 110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0C9" w:rsidRPr="002A20C9" w:rsidRDefault="002A20C9" w:rsidP="002A2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20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0C9" w:rsidRPr="002A20C9" w:rsidRDefault="002A20C9" w:rsidP="002A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20C9">
              <w:rPr>
                <w:rFonts w:ascii="Times New Roman" w:eastAsia="Times New Roman" w:hAnsi="Times New Roman" w:cs="Times New Roman"/>
                <w:color w:val="000000"/>
              </w:rPr>
              <w:t>10,000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0C9" w:rsidRPr="002A20C9" w:rsidRDefault="002A20C9" w:rsidP="002A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20C9">
              <w:rPr>
                <w:rFonts w:ascii="Times New Roman" w:eastAsia="Times New Roman" w:hAnsi="Times New Roman" w:cs="Times New Roman"/>
                <w:color w:val="000000"/>
              </w:rPr>
              <w:t>10,200</w:t>
            </w:r>
          </w:p>
        </w:tc>
      </w:tr>
      <w:tr w:rsidR="002A20C9" w:rsidRPr="002A20C9" w:rsidTr="002A20C9">
        <w:trPr>
          <w:trHeight w:val="129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0C9" w:rsidRPr="002A20C9" w:rsidRDefault="002A20C9" w:rsidP="002A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20C9">
              <w:rPr>
                <w:rFonts w:ascii="Times New Roman" w:eastAsia="Times New Roman" w:hAnsi="Times New Roman" w:cs="Times New Roman"/>
                <w:color w:val="000000"/>
              </w:rPr>
              <w:t>182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0C9" w:rsidRPr="002A20C9" w:rsidRDefault="002A20C9" w:rsidP="002A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20C9">
              <w:rPr>
                <w:rFonts w:ascii="Times New Roman" w:eastAsia="Times New Roman" w:hAnsi="Times New Roman" w:cs="Times New Roman"/>
                <w:color w:val="000000"/>
              </w:rPr>
              <w:t>1 06 06043 10 0000 110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0C9" w:rsidRPr="002A20C9" w:rsidRDefault="002A20C9" w:rsidP="002A2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20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0C9" w:rsidRPr="002A20C9" w:rsidRDefault="002A20C9" w:rsidP="002A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20C9">
              <w:rPr>
                <w:rFonts w:ascii="Times New Roman" w:eastAsia="Times New Roman" w:hAnsi="Times New Roman" w:cs="Times New Roman"/>
                <w:color w:val="000000"/>
              </w:rPr>
              <w:t>180,000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0C9" w:rsidRPr="002A20C9" w:rsidRDefault="002A20C9" w:rsidP="002A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20C9">
              <w:rPr>
                <w:rFonts w:ascii="Times New Roman" w:eastAsia="Times New Roman" w:hAnsi="Times New Roman" w:cs="Times New Roman"/>
                <w:color w:val="000000"/>
              </w:rPr>
              <w:t>181,800</w:t>
            </w:r>
          </w:p>
        </w:tc>
      </w:tr>
      <w:tr w:rsidR="002A20C9" w:rsidRPr="002A20C9" w:rsidTr="002A20C9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0C9" w:rsidRPr="002A20C9" w:rsidRDefault="002A20C9" w:rsidP="002A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20C9">
              <w:rPr>
                <w:rFonts w:ascii="Times New Roman" w:eastAsia="Times New Roman" w:hAnsi="Times New Roman" w:cs="Times New Roman"/>
                <w:color w:val="000000"/>
              </w:rPr>
              <w:t>850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0C9" w:rsidRPr="002A20C9" w:rsidRDefault="002A20C9" w:rsidP="002A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20C9">
              <w:rPr>
                <w:rFonts w:ascii="Times New Roman" w:eastAsia="Times New Roman" w:hAnsi="Times New Roman" w:cs="Times New Roman"/>
                <w:color w:val="000000"/>
              </w:rPr>
              <w:t>1 17 00000 00 0000 000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0C9" w:rsidRPr="002A20C9" w:rsidRDefault="002A20C9" w:rsidP="002A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20C9">
              <w:rPr>
                <w:rFonts w:ascii="Times New Roman" w:eastAsia="Times New Roman" w:hAnsi="Times New Roman" w:cs="Times New Roman"/>
                <w:color w:val="000000"/>
              </w:rPr>
              <w:t>ПРОЧИЕ НЕНАЛОГОВЫЕ ДОХОДЫ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0C9" w:rsidRPr="002A20C9" w:rsidRDefault="002A20C9" w:rsidP="002A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20C9">
              <w:rPr>
                <w:rFonts w:ascii="Times New Roman" w:eastAsia="Times New Roman" w:hAnsi="Times New Roman" w:cs="Times New Roman"/>
                <w:color w:val="000000"/>
              </w:rPr>
              <w:t>7,000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0C9" w:rsidRPr="002A20C9" w:rsidRDefault="002A20C9" w:rsidP="002A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20C9">
              <w:rPr>
                <w:rFonts w:ascii="Times New Roman" w:eastAsia="Times New Roman" w:hAnsi="Times New Roman" w:cs="Times New Roman"/>
                <w:color w:val="000000"/>
              </w:rPr>
              <w:t>7,000</w:t>
            </w:r>
          </w:p>
        </w:tc>
      </w:tr>
      <w:tr w:rsidR="002A20C9" w:rsidRPr="002A20C9" w:rsidTr="002A20C9">
        <w:trPr>
          <w:trHeight w:val="300"/>
        </w:trPr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0C9" w:rsidRPr="002A20C9" w:rsidRDefault="002A20C9" w:rsidP="002A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20C9">
              <w:rPr>
                <w:rFonts w:ascii="Times New Roman" w:eastAsia="Times New Roman" w:hAnsi="Times New Roman" w:cs="Times New Roman"/>
                <w:color w:val="000000"/>
              </w:rPr>
              <w:t>850</w:t>
            </w:r>
          </w:p>
        </w:tc>
        <w:tc>
          <w:tcPr>
            <w:tcW w:w="2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0C9" w:rsidRPr="002A20C9" w:rsidRDefault="002A20C9" w:rsidP="002A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20C9">
              <w:rPr>
                <w:rFonts w:ascii="Times New Roman" w:eastAsia="Times New Roman" w:hAnsi="Times New Roman" w:cs="Times New Roman"/>
                <w:color w:val="000000"/>
              </w:rPr>
              <w:t>117 14030 10 0000 150</w:t>
            </w:r>
          </w:p>
        </w:tc>
        <w:tc>
          <w:tcPr>
            <w:tcW w:w="4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0C9" w:rsidRPr="002A20C9" w:rsidRDefault="002A20C9" w:rsidP="002A2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A20C9">
              <w:rPr>
                <w:rFonts w:ascii="Times New Roman" w:eastAsia="Times New Roman" w:hAnsi="Times New Roman" w:cs="Times New Roman"/>
                <w:color w:val="000000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0C9" w:rsidRPr="002A20C9" w:rsidRDefault="002A20C9" w:rsidP="002A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20C9">
              <w:rPr>
                <w:rFonts w:ascii="Times New Roman" w:eastAsia="Times New Roman" w:hAnsi="Times New Roman" w:cs="Times New Roman"/>
                <w:color w:val="000000"/>
              </w:rPr>
              <w:t>7,000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0C9" w:rsidRPr="002A20C9" w:rsidRDefault="002A20C9" w:rsidP="002A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20C9">
              <w:rPr>
                <w:rFonts w:ascii="Times New Roman" w:eastAsia="Times New Roman" w:hAnsi="Times New Roman" w:cs="Times New Roman"/>
                <w:color w:val="000000"/>
              </w:rPr>
              <w:t>7,000</w:t>
            </w:r>
          </w:p>
        </w:tc>
      </w:tr>
      <w:tr w:rsidR="002A20C9" w:rsidRPr="002A20C9" w:rsidTr="002A20C9">
        <w:trPr>
          <w:trHeight w:val="300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0C9" w:rsidRPr="002A20C9" w:rsidRDefault="002A20C9" w:rsidP="002A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0C9" w:rsidRPr="002A20C9" w:rsidRDefault="002A20C9" w:rsidP="002A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0C9" w:rsidRPr="002A20C9" w:rsidRDefault="002A20C9" w:rsidP="002A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0C9" w:rsidRPr="002A20C9" w:rsidRDefault="002A20C9" w:rsidP="002A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0C9" w:rsidRPr="002A20C9" w:rsidRDefault="002A20C9" w:rsidP="002A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:rsidR="00000000" w:rsidRDefault="002A20C9"/>
    <w:p w:rsidR="002A20C9" w:rsidRDefault="002A20C9"/>
    <w:p w:rsidR="002A20C9" w:rsidRDefault="002A20C9"/>
    <w:p w:rsidR="002A20C9" w:rsidRDefault="002A20C9"/>
    <w:p w:rsidR="002A20C9" w:rsidRDefault="002A20C9"/>
    <w:tbl>
      <w:tblPr>
        <w:tblW w:w="12240" w:type="dxa"/>
        <w:tblInd w:w="93" w:type="dxa"/>
        <w:tblLook w:val="04A0"/>
      </w:tblPr>
      <w:tblGrid>
        <w:gridCol w:w="700"/>
        <w:gridCol w:w="2640"/>
        <w:gridCol w:w="7180"/>
        <w:gridCol w:w="1720"/>
      </w:tblGrid>
      <w:tr w:rsidR="002A20C9" w:rsidRPr="002A20C9" w:rsidTr="002A20C9">
        <w:trPr>
          <w:trHeight w:val="315"/>
        </w:trPr>
        <w:tc>
          <w:tcPr>
            <w:tcW w:w="122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20C9" w:rsidRDefault="002A20C9" w:rsidP="002A2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A20C9" w:rsidRDefault="002A20C9" w:rsidP="002A2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A20C9" w:rsidRDefault="002A20C9" w:rsidP="002A2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A20C9" w:rsidRDefault="002A20C9" w:rsidP="002A2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A20C9" w:rsidRDefault="002A20C9" w:rsidP="002A2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A20C9" w:rsidRDefault="002A20C9" w:rsidP="002A2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A20C9" w:rsidRDefault="002A20C9" w:rsidP="002A2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A20C9" w:rsidRDefault="002A20C9" w:rsidP="002A2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A20C9" w:rsidRDefault="002A20C9" w:rsidP="002A2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A20C9" w:rsidRDefault="002A20C9" w:rsidP="002A2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A20C9" w:rsidRDefault="002A20C9" w:rsidP="002A2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A20C9" w:rsidRPr="002A20C9" w:rsidRDefault="002A20C9" w:rsidP="002A2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20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Приложение4</w:t>
            </w:r>
          </w:p>
        </w:tc>
      </w:tr>
      <w:tr w:rsidR="002A20C9" w:rsidRPr="002A20C9" w:rsidTr="002A20C9">
        <w:trPr>
          <w:trHeight w:val="315"/>
        </w:trPr>
        <w:tc>
          <w:tcPr>
            <w:tcW w:w="122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20C9" w:rsidRPr="002A20C9" w:rsidRDefault="002A20C9" w:rsidP="002A2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20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 Решению Совета депутатов</w:t>
            </w:r>
          </w:p>
        </w:tc>
      </w:tr>
      <w:tr w:rsidR="002A20C9" w:rsidRPr="002A20C9" w:rsidTr="002A20C9">
        <w:trPr>
          <w:trHeight w:val="315"/>
        </w:trPr>
        <w:tc>
          <w:tcPr>
            <w:tcW w:w="122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20C9" w:rsidRPr="002A20C9" w:rsidRDefault="002A20C9" w:rsidP="002A2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20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Муниципального образования-</w:t>
            </w:r>
          </w:p>
        </w:tc>
      </w:tr>
      <w:tr w:rsidR="002A20C9" w:rsidRPr="002A20C9" w:rsidTr="002A20C9">
        <w:trPr>
          <w:trHeight w:val="315"/>
        </w:trPr>
        <w:tc>
          <w:tcPr>
            <w:tcW w:w="122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20C9" w:rsidRPr="002A20C9" w:rsidRDefault="002A20C9" w:rsidP="002A2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20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сельское поселение «Новосретенское»</w:t>
            </w:r>
          </w:p>
        </w:tc>
      </w:tr>
      <w:tr w:rsidR="002A20C9" w:rsidRPr="002A20C9" w:rsidTr="002A20C9">
        <w:trPr>
          <w:trHeight w:val="315"/>
        </w:trPr>
        <w:tc>
          <w:tcPr>
            <w:tcW w:w="122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20C9" w:rsidRPr="002A20C9" w:rsidRDefault="002A20C9" w:rsidP="002A2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20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 бюджете муниципального образования –</w:t>
            </w:r>
          </w:p>
        </w:tc>
      </w:tr>
      <w:tr w:rsidR="002A20C9" w:rsidRPr="002A20C9" w:rsidTr="002A20C9">
        <w:trPr>
          <w:trHeight w:val="315"/>
        </w:trPr>
        <w:tc>
          <w:tcPr>
            <w:tcW w:w="122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20C9" w:rsidRPr="002A20C9" w:rsidRDefault="002A20C9" w:rsidP="002A2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20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сельское поселение «Новосретенское» на 2021 год</w:t>
            </w:r>
          </w:p>
        </w:tc>
      </w:tr>
      <w:tr w:rsidR="002A20C9" w:rsidRPr="002A20C9" w:rsidTr="002A20C9">
        <w:trPr>
          <w:trHeight w:val="315"/>
        </w:trPr>
        <w:tc>
          <w:tcPr>
            <w:tcW w:w="122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20C9" w:rsidRPr="002A20C9" w:rsidRDefault="002A20C9" w:rsidP="002A2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20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на плановый период 2022 и 2023 годов»</w:t>
            </w:r>
          </w:p>
        </w:tc>
      </w:tr>
      <w:tr w:rsidR="002A20C9" w:rsidRPr="002A20C9" w:rsidTr="002A20C9">
        <w:trPr>
          <w:trHeight w:val="585"/>
        </w:trPr>
        <w:tc>
          <w:tcPr>
            <w:tcW w:w="122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20C9" w:rsidRPr="002A20C9" w:rsidRDefault="002A20C9" w:rsidP="002A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A20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Прогноз поступления налоговых и неналоговых доходов бюджета муниципального образования – сельское поселения «Новосретенское» на 2021 год</w:t>
            </w:r>
          </w:p>
        </w:tc>
      </w:tr>
      <w:tr w:rsidR="002A20C9" w:rsidRPr="002A20C9" w:rsidTr="002A20C9">
        <w:trPr>
          <w:trHeight w:val="300"/>
        </w:trPr>
        <w:tc>
          <w:tcPr>
            <w:tcW w:w="122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20C9" w:rsidRPr="002A20C9" w:rsidRDefault="002A20C9" w:rsidP="002A2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2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(тыс</w:t>
            </w:r>
            <w:proofErr w:type="gramStart"/>
            <w:r w:rsidRPr="002A2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.р</w:t>
            </w:r>
            <w:proofErr w:type="gramEnd"/>
            <w:r w:rsidRPr="002A2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ублей)</w:t>
            </w:r>
          </w:p>
        </w:tc>
      </w:tr>
      <w:tr w:rsidR="002A20C9" w:rsidRPr="002A20C9" w:rsidTr="002A20C9">
        <w:trPr>
          <w:trHeight w:val="42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0C9" w:rsidRPr="002A20C9" w:rsidRDefault="002A20C9" w:rsidP="002A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gramStart"/>
            <w:r w:rsidRPr="002A20C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ГАД</w:t>
            </w:r>
            <w:proofErr w:type="gramEnd"/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0C9" w:rsidRPr="002A20C9" w:rsidRDefault="002A20C9" w:rsidP="002A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A20C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Код</w:t>
            </w:r>
          </w:p>
        </w:tc>
        <w:tc>
          <w:tcPr>
            <w:tcW w:w="7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0C9" w:rsidRPr="002A20C9" w:rsidRDefault="002A20C9" w:rsidP="002A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A20C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Наименование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0C9" w:rsidRPr="002A20C9" w:rsidRDefault="002A20C9" w:rsidP="002A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A20C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Сумма</w:t>
            </w:r>
          </w:p>
        </w:tc>
      </w:tr>
      <w:tr w:rsidR="002A20C9" w:rsidRPr="002A20C9" w:rsidTr="002A20C9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0C9" w:rsidRPr="002A20C9" w:rsidRDefault="002A20C9" w:rsidP="002A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20C9">
              <w:rPr>
                <w:rFonts w:ascii="Times New Roman" w:eastAsia="Times New Roman" w:hAnsi="Times New Roman" w:cs="Times New Roman"/>
                <w:color w:val="000000"/>
              </w:rPr>
              <w:t>182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0C9" w:rsidRPr="002A20C9" w:rsidRDefault="002A20C9" w:rsidP="002A20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A20C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1 00 00000 00 0000 000</w:t>
            </w:r>
          </w:p>
        </w:tc>
        <w:tc>
          <w:tcPr>
            <w:tcW w:w="7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0C9" w:rsidRPr="002A20C9" w:rsidRDefault="002A20C9" w:rsidP="002A20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A20C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НАЛОГОВЫЕ И НЕНАЛОГОВЫЕ ДОХОДЫ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0C9" w:rsidRPr="002A20C9" w:rsidRDefault="002A20C9" w:rsidP="002A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A20C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246,800</w:t>
            </w:r>
          </w:p>
        </w:tc>
      </w:tr>
      <w:tr w:rsidR="002A20C9" w:rsidRPr="002A20C9" w:rsidTr="002A20C9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0C9" w:rsidRPr="002A20C9" w:rsidRDefault="002A20C9" w:rsidP="002A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20C9">
              <w:rPr>
                <w:rFonts w:ascii="Times New Roman" w:eastAsia="Times New Roman" w:hAnsi="Times New Roman" w:cs="Times New Roman"/>
                <w:color w:val="000000"/>
              </w:rPr>
              <w:t>182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0C9" w:rsidRPr="002A20C9" w:rsidRDefault="002A20C9" w:rsidP="002A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20C9">
              <w:rPr>
                <w:rFonts w:ascii="Times New Roman" w:eastAsia="Times New Roman" w:hAnsi="Times New Roman" w:cs="Times New Roman"/>
                <w:color w:val="000000"/>
              </w:rPr>
              <w:t>1 01 00000 00 0000 000</w:t>
            </w:r>
          </w:p>
        </w:tc>
        <w:tc>
          <w:tcPr>
            <w:tcW w:w="7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0C9" w:rsidRPr="002A20C9" w:rsidRDefault="002A20C9" w:rsidP="002A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20C9">
              <w:rPr>
                <w:rFonts w:ascii="Times New Roman" w:eastAsia="Times New Roman" w:hAnsi="Times New Roman" w:cs="Times New Roman"/>
                <w:color w:val="000000"/>
              </w:rPr>
              <w:t>НАЛОГИ НА ПРИБЫЛЬ, ДОХОДЫ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0C9" w:rsidRPr="002A20C9" w:rsidRDefault="002A20C9" w:rsidP="002A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A20C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18,000</w:t>
            </w:r>
          </w:p>
        </w:tc>
      </w:tr>
      <w:tr w:rsidR="002A20C9" w:rsidRPr="002A20C9" w:rsidTr="002A20C9">
        <w:trPr>
          <w:trHeight w:val="157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0C9" w:rsidRPr="002A20C9" w:rsidRDefault="002A20C9" w:rsidP="002A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20C9">
              <w:rPr>
                <w:rFonts w:ascii="Times New Roman" w:eastAsia="Times New Roman" w:hAnsi="Times New Roman" w:cs="Times New Roman"/>
                <w:color w:val="000000"/>
              </w:rPr>
              <w:t>182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0C9" w:rsidRPr="002A20C9" w:rsidRDefault="002A20C9" w:rsidP="002A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20C9">
              <w:rPr>
                <w:rFonts w:ascii="Times New Roman" w:eastAsia="Times New Roman" w:hAnsi="Times New Roman" w:cs="Times New Roman"/>
                <w:color w:val="000000"/>
              </w:rPr>
              <w:t>1 01 02010 01 0000 110</w:t>
            </w:r>
          </w:p>
        </w:tc>
        <w:tc>
          <w:tcPr>
            <w:tcW w:w="7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0C9" w:rsidRPr="002A20C9" w:rsidRDefault="002A20C9" w:rsidP="002A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20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r w:rsidRPr="002A20C9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статьями 227</w:t>
            </w:r>
            <w:r w:rsidRPr="002A20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2A20C9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227.1</w:t>
            </w:r>
            <w:r w:rsidRPr="002A20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2A20C9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228</w:t>
            </w:r>
            <w:r w:rsidRPr="002A20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Налогового кодекса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0C9" w:rsidRPr="002A20C9" w:rsidRDefault="002A20C9" w:rsidP="002A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20C9">
              <w:rPr>
                <w:rFonts w:ascii="Times New Roman" w:eastAsia="Times New Roman" w:hAnsi="Times New Roman" w:cs="Times New Roman"/>
                <w:color w:val="000000"/>
              </w:rPr>
              <w:t>18,000</w:t>
            </w:r>
          </w:p>
        </w:tc>
      </w:tr>
      <w:tr w:rsidR="002A20C9" w:rsidRPr="002A20C9" w:rsidTr="002A20C9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0C9" w:rsidRPr="002A20C9" w:rsidRDefault="002A20C9" w:rsidP="002A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20C9">
              <w:rPr>
                <w:rFonts w:ascii="Times New Roman" w:eastAsia="Times New Roman" w:hAnsi="Times New Roman" w:cs="Times New Roman"/>
                <w:color w:val="000000"/>
              </w:rPr>
              <w:t>182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0C9" w:rsidRPr="002A20C9" w:rsidRDefault="002A20C9" w:rsidP="002A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20C9">
              <w:rPr>
                <w:rFonts w:ascii="Times New Roman" w:eastAsia="Times New Roman" w:hAnsi="Times New Roman" w:cs="Times New Roman"/>
                <w:color w:val="000000"/>
              </w:rPr>
              <w:t>1 05 00000 00 0000 000</w:t>
            </w:r>
          </w:p>
        </w:tc>
        <w:tc>
          <w:tcPr>
            <w:tcW w:w="7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0C9" w:rsidRPr="002A20C9" w:rsidRDefault="002A20C9" w:rsidP="002A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20C9">
              <w:rPr>
                <w:rFonts w:ascii="Times New Roman" w:eastAsia="Times New Roman" w:hAnsi="Times New Roman" w:cs="Times New Roman"/>
                <w:color w:val="000000"/>
              </w:rPr>
              <w:t>НАЛОГИ НА СОВОКУПНЫЙ ДОХОД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0C9" w:rsidRPr="002A20C9" w:rsidRDefault="002A20C9" w:rsidP="002A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A20C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19,800</w:t>
            </w:r>
          </w:p>
        </w:tc>
      </w:tr>
      <w:tr w:rsidR="002A20C9" w:rsidRPr="002A20C9" w:rsidTr="002A20C9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0C9" w:rsidRPr="002A20C9" w:rsidRDefault="002A20C9" w:rsidP="002A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20C9">
              <w:rPr>
                <w:rFonts w:ascii="Times New Roman" w:eastAsia="Times New Roman" w:hAnsi="Times New Roman" w:cs="Times New Roman"/>
                <w:color w:val="000000"/>
              </w:rPr>
              <w:t>182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0C9" w:rsidRPr="002A20C9" w:rsidRDefault="002A20C9" w:rsidP="002A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20C9">
              <w:rPr>
                <w:rFonts w:ascii="Times New Roman" w:eastAsia="Times New Roman" w:hAnsi="Times New Roman" w:cs="Times New Roman"/>
                <w:color w:val="000000"/>
              </w:rPr>
              <w:t>1 05 03000 01 0000 110</w:t>
            </w:r>
          </w:p>
        </w:tc>
        <w:tc>
          <w:tcPr>
            <w:tcW w:w="7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0C9" w:rsidRPr="002A20C9" w:rsidRDefault="002A20C9" w:rsidP="002A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20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0C9" w:rsidRPr="002A20C9" w:rsidRDefault="002A20C9" w:rsidP="002A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20C9">
              <w:rPr>
                <w:rFonts w:ascii="Times New Roman" w:eastAsia="Times New Roman" w:hAnsi="Times New Roman" w:cs="Times New Roman"/>
                <w:color w:val="000000"/>
              </w:rPr>
              <w:t>19,800</w:t>
            </w:r>
          </w:p>
        </w:tc>
      </w:tr>
      <w:tr w:rsidR="002A20C9" w:rsidRPr="002A20C9" w:rsidTr="002A20C9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0C9" w:rsidRPr="002A20C9" w:rsidRDefault="002A20C9" w:rsidP="002A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20C9">
              <w:rPr>
                <w:rFonts w:ascii="Times New Roman" w:eastAsia="Times New Roman" w:hAnsi="Times New Roman" w:cs="Times New Roman"/>
                <w:color w:val="000000"/>
              </w:rPr>
              <w:t>182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0C9" w:rsidRPr="002A20C9" w:rsidRDefault="002A20C9" w:rsidP="002A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20C9">
              <w:rPr>
                <w:rFonts w:ascii="Times New Roman" w:eastAsia="Times New Roman" w:hAnsi="Times New Roman" w:cs="Times New Roman"/>
                <w:color w:val="000000"/>
              </w:rPr>
              <w:t>1 06 00000 00 0000 000</w:t>
            </w:r>
          </w:p>
        </w:tc>
        <w:tc>
          <w:tcPr>
            <w:tcW w:w="7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0C9" w:rsidRPr="002A20C9" w:rsidRDefault="002A20C9" w:rsidP="002A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20C9">
              <w:rPr>
                <w:rFonts w:ascii="Times New Roman" w:eastAsia="Times New Roman" w:hAnsi="Times New Roman" w:cs="Times New Roman"/>
                <w:color w:val="000000"/>
              </w:rPr>
              <w:t>НАЛОГИ НА ИМУЩЕСТВО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0C9" w:rsidRPr="002A20C9" w:rsidRDefault="002A20C9" w:rsidP="002A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A20C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202,000</w:t>
            </w:r>
          </w:p>
        </w:tc>
      </w:tr>
      <w:tr w:rsidR="002A20C9" w:rsidRPr="002A20C9" w:rsidTr="002A20C9">
        <w:trPr>
          <w:trHeight w:val="97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0C9" w:rsidRPr="002A20C9" w:rsidRDefault="002A20C9" w:rsidP="002A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20C9">
              <w:rPr>
                <w:rFonts w:ascii="Times New Roman" w:eastAsia="Times New Roman" w:hAnsi="Times New Roman" w:cs="Times New Roman"/>
                <w:color w:val="000000"/>
              </w:rPr>
              <w:t>182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0C9" w:rsidRPr="002A20C9" w:rsidRDefault="002A20C9" w:rsidP="002A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20C9">
              <w:rPr>
                <w:rFonts w:ascii="Times New Roman" w:eastAsia="Times New Roman" w:hAnsi="Times New Roman" w:cs="Times New Roman"/>
                <w:color w:val="000000"/>
              </w:rPr>
              <w:t>1 06 01030 10 0000 110</w:t>
            </w:r>
          </w:p>
        </w:tc>
        <w:tc>
          <w:tcPr>
            <w:tcW w:w="7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0C9" w:rsidRPr="002A20C9" w:rsidRDefault="002A20C9" w:rsidP="002A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20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0C9" w:rsidRPr="002A20C9" w:rsidRDefault="002A20C9" w:rsidP="002A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20C9">
              <w:rPr>
                <w:rFonts w:ascii="Times New Roman" w:eastAsia="Times New Roman" w:hAnsi="Times New Roman" w:cs="Times New Roman"/>
                <w:color w:val="000000"/>
              </w:rPr>
              <w:t>12,000</w:t>
            </w:r>
          </w:p>
        </w:tc>
      </w:tr>
      <w:tr w:rsidR="002A20C9" w:rsidRPr="002A20C9" w:rsidTr="002A20C9">
        <w:trPr>
          <w:trHeight w:val="78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0C9" w:rsidRPr="002A20C9" w:rsidRDefault="002A20C9" w:rsidP="002A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20C9">
              <w:rPr>
                <w:rFonts w:ascii="Times New Roman" w:eastAsia="Times New Roman" w:hAnsi="Times New Roman" w:cs="Times New Roman"/>
                <w:color w:val="000000"/>
              </w:rPr>
              <w:t>182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0C9" w:rsidRPr="002A20C9" w:rsidRDefault="002A20C9" w:rsidP="002A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20C9">
              <w:rPr>
                <w:rFonts w:ascii="Times New Roman" w:eastAsia="Times New Roman" w:hAnsi="Times New Roman" w:cs="Times New Roman"/>
                <w:color w:val="000000"/>
              </w:rPr>
              <w:t>1 06 06033 10 0000 110</w:t>
            </w:r>
          </w:p>
        </w:tc>
        <w:tc>
          <w:tcPr>
            <w:tcW w:w="7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0C9" w:rsidRPr="002A20C9" w:rsidRDefault="002A20C9" w:rsidP="002A2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20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0C9" w:rsidRPr="002A20C9" w:rsidRDefault="002A20C9" w:rsidP="002A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20C9">
              <w:rPr>
                <w:rFonts w:ascii="Times New Roman" w:eastAsia="Times New Roman" w:hAnsi="Times New Roman" w:cs="Times New Roman"/>
                <w:color w:val="000000"/>
              </w:rPr>
              <w:t>10,000</w:t>
            </w:r>
          </w:p>
        </w:tc>
      </w:tr>
      <w:tr w:rsidR="002A20C9" w:rsidRPr="002A20C9" w:rsidTr="002A20C9">
        <w:trPr>
          <w:trHeight w:val="70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0C9" w:rsidRPr="002A20C9" w:rsidRDefault="002A20C9" w:rsidP="002A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20C9">
              <w:rPr>
                <w:rFonts w:ascii="Times New Roman" w:eastAsia="Times New Roman" w:hAnsi="Times New Roman" w:cs="Times New Roman"/>
                <w:color w:val="000000"/>
              </w:rPr>
              <w:t>182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0C9" w:rsidRPr="002A20C9" w:rsidRDefault="002A20C9" w:rsidP="002A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20C9">
              <w:rPr>
                <w:rFonts w:ascii="Times New Roman" w:eastAsia="Times New Roman" w:hAnsi="Times New Roman" w:cs="Times New Roman"/>
                <w:color w:val="000000"/>
              </w:rPr>
              <w:t>1 06 06043 10 0000 110</w:t>
            </w:r>
          </w:p>
        </w:tc>
        <w:tc>
          <w:tcPr>
            <w:tcW w:w="7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0C9" w:rsidRPr="002A20C9" w:rsidRDefault="002A20C9" w:rsidP="002A2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20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0C9" w:rsidRPr="002A20C9" w:rsidRDefault="002A20C9" w:rsidP="002A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20C9">
              <w:rPr>
                <w:rFonts w:ascii="Times New Roman" w:eastAsia="Times New Roman" w:hAnsi="Times New Roman" w:cs="Times New Roman"/>
                <w:color w:val="000000"/>
              </w:rPr>
              <w:t>180,000</w:t>
            </w:r>
          </w:p>
        </w:tc>
      </w:tr>
      <w:tr w:rsidR="002A20C9" w:rsidRPr="002A20C9" w:rsidTr="002A20C9">
        <w:trPr>
          <w:trHeight w:val="40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0C9" w:rsidRPr="002A20C9" w:rsidRDefault="002A20C9" w:rsidP="002A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20C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850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0C9" w:rsidRPr="002A20C9" w:rsidRDefault="002A20C9" w:rsidP="002A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20C9">
              <w:rPr>
                <w:rFonts w:ascii="Times New Roman" w:eastAsia="Times New Roman" w:hAnsi="Times New Roman" w:cs="Times New Roman"/>
                <w:color w:val="000000"/>
              </w:rPr>
              <w:t>1 17 00000 00 0000 000</w:t>
            </w:r>
          </w:p>
        </w:tc>
        <w:tc>
          <w:tcPr>
            <w:tcW w:w="7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0C9" w:rsidRPr="002A20C9" w:rsidRDefault="002A20C9" w:rsidP="002A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20C9">
              <w:rPr>
                <w:rFonts w:ascii="Times New Roman" w:eastAsia="Times New Roman" w:hAnsi="Times New Roman" w:cs="Times New Roman"/>
                <w:color w:val="000000"/>
              </w:rPr>
              <w:t>ПРОЧИЕ НЕНАЛОГОВЫЕ ДОХОДЫ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0C9" w:rsidRPr="002A20C9" w:rsidRDefault="002A20C9" w:rsidP="002A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20C9">
              <w:rPr>
                <w:rFonts w:ascii="Times New Roman" w:eastAsia="Times New Roman" w:hAnsi="Times New Roman" w:cs="Times New Roman"/>
                <w:color w:val="000000"/>
              </w:rPr>
              <w:t>7,000</w:t>
            </w:r>
          </w:p>
        </w:tc>
      </w:tr>
      <w:tr w:rsidR="002A20C9" w:rsidRPr="002A20C9" w:rsidTr="002A20C9">
        <w:trPr>
          <w:trHeight w:val="300"/>
        </w:trPr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0C9" w:rsidRPr="002A20C9" w:rsidRDefault="002A20C9" w:rsidP="002A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20C9">
              <w:rPr>
                <w:rFonts w:ascii="Times New Roman" w:eastAsia="Times New Roman" w:hAnsi="Times New Roman" w:cs="Times New Roman"/>
                <w:color w:val="000000"/>
              </w:rPr>
              <w:t>850</w:t>
            </w:r>
          </w:p>
        </w:tc>
        <w:tc>
          <w:tcPr>
            <w:tcW w:w="2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0C9" w:rsidRPr="002A20C9" w:rsidRDefault="002A20C9" w:rsidP="002A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20C9">
              <w:rPr>
                <w:rFonts w:ascii="Times New Roman" w:eastAsia="Times New Roman" w:hAnsi="Times New Roman" w:cs="Times New Roman"/>
                <w:color w:val="000000"/>
              </w:rPr>
              <w:t>117 14030 10 0000 150</w:t>
            </w:r>
          </w:p>
        </w:tc>
        <w:tc>
          <w:tcPr>
            <w:tcW w:w="7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0C9" w:rsidRPr="002A20C9" w:rsidRDefault="002A20C9" w:rsidP="002A2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A20C9">
              <w:rPr>
                <w:rFonts w:ascii="Times New Roman" w:eastAsia="Times New Roman" w:hAnsi="Times New Roman" w:cs="Times New Roman"/>
                <w:color w:val="000000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0C9" w:rsidRPr="002A20C9" w:rsidRDefault="002A20C9" w:rsidP="002A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20C9">
              <w:rPr>
                <w:rFonts w:ascii="Times New Roman" w:eastAsia="Times New Roman" w:hAnsi="Times New Roman" w:cs="Times New Roman"/>
                <w:color w:val="000000"/>
              </w:rPr>
              <w:t>7,000</w:t>
            </w:r>
          </w:p>
        </w:tc>
      </w:tr>
      <w:tr w:rsidR="002A20C9" w:rsidRPr="002A20C9" w:rsidTr="002A20C9">
        <w:trPr>
          <w:trHeight w:val="300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0C9" w:rsidRPr="002A20C9" w:rsidRDefault="002A20C9" w:rsidP="002A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0C9" w:rsidRPr="002A20C9" w:rsidRDefault="002A20C9" w:rsidP="002A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0C9" w:rsidRPr="002A20C9" w:rsidRDefault="002A20C9" w:rsidP="002A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0C9" w:rsidRPr="002A20C9" w:rsidRDefault="002A20C9" w:rsidP="002A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:rsidR="002A20C9" w:rsidRDefault="002A20C9"/>
    <w:sectPr w:rsidR="002A20C9" w:rsidSect="002A20C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A20C9"/>
    <w:rsid w:val="002A20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725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513</Words>
  <Characters>2927</Characters>
  <Application>Microsoft Office Word</Application>
  <DocSecurity>0</DocSecurity>
  <Lines>24</Lines>
  <Paragraphs>6</Paragraphs>
  <ScaleCrop>false</ScaleCrop>
  <Company>Reanimator Extreme Edition</Company>
  <LinksUpToDate>false</LinksUpToDate>
  <CharactersWithSpaces>3434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2021-01-13T01:54:00Z</dcterms:created>
  <dcterms:modified xsi:type="dcterms:W3CDTF">2021-01-13T01:55:00Z</dcterms:modified>
</cp:coreProperties>
</file>