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94" w:rsidRPr="000D1794" w:rsidRDefault="000D1794" w:rsidP="0097121A">
      <w:pPr>
        <w:spacing w:after="0" w:line="240" w:lineRule="auto"/>
        <w:rPr>
          <w:rFonts w:ascii="Times New Roman" w:eastAsia="Times New Roman" w:hAnsi="Times New Roman"/>
          <w:kern w:val="36"/>
          <w:sz w:val="24"/>
          <w:szCs w:val="24"/>
          <w:u w:val="single"/>
          <w:lang w:val="en-US" w:eastAsia="ru-RU"/>
        </w:rPr>
      </w:pPr>
    </w:p>
    <w:p w:rsidR="0097121A" w:rsidRDefault="00960892" w:rsidP="0097121A">
      <w:pPr>
        <w:spacing w:after="0" w:line="240" w:lineRule="auto"/>
        <w:jc w:val="right"/>
        <w:rPr>
          <w:rFonts w:ascii="Times New Roman" w:eastAsia="Times New Roman" w:hAnsi="Times New Roman"/>
          <w:kern w:val="36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kern w:val="36"/>
          <w:sz w:val="24"/>
          <w:szCs w:val="24"/>
          <w:u w:val="single"/>
          <w:lang w:eastAsia="ru-RU"/>
        </w:rPr>
        <w:t xml:space="preserve"> </w:t>
      </w:r>
    </w:p>
    <w:p w:rsidR="0097121A" w:rsidRDefault="0097121A" w:rsidP="0097121A">
      <w:pPr>
        <w:spacing w:after="0" w:line="240" w:lineRule="auto"/>
        <w:jc w:val="center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РЕСПУБЛИКА БУРЯТИЯ</w:t>
      </w:r>
    </w:p>
    <w:p w:rsidR="0097121A" w:rsidRDefault="0097121A" w:rsidP="0097121A">
      <w:pPr>
        <w:spacing w:after="0" w:line="240" w:lineRule="auto"/>
        <w:jc w:val="center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МУНИЦИПАЛЬНОЕ </w:t>
      </w:r>
      <w:proofErr w:type="gramStart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ОБРАЗОВАНИЕ-СЕЛЬСКОЕ</w:t>
      </w:r>
      <w:proofErr w:type="gramEnd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ПОСЕЛЕНИЕ «</w:t>
      </w:r>
      <w:r w:rsidR="00960892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НОВОСРЕТЕНСКОЕ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»</w:t>
      </w:r>
    </w:p>
    <w:p w:rsidR="0097121A" w:rsidRDefault="0097121A" w:rsidP="0097121A">
      <w:pPr>
        <w:spacing w:after="0" w:line="240" w:lineRule="auto"/>
        <w:jc w:val="center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СОВЕТ ДЕПУТАТОВ МУНИЦИПАЛЬНОГО </w:t>
      </w:r>
      <w:proofErr w:type="gramStart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ОБРАЗОВАНИЯ-СЕЛЬСКОЕ</w:t>
      </w:r>
      <w:proofErr w:type="gramEnd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ПОСЕЛЕНИЕ «</w:t>
      </w:r>
      <w:r w:rsidR="00960892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НОВОСРЕТЕНСКОЕ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»</w:t>
      </w:r>
    </w:p>
    <w:p w:rsidR="0097121A" w:rsidRDefault="0097121A" w:rsidP="0097121A">
      <w:pPr>
        <w:spacing w:after="0" w:line="240" w:lineRule="auto"/>
        <w:jc w:val="center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</w:p>
    <w:p w:rsidR="0097121A" w:rsidRDefault="0097121A" w:rsidP="0097121A">
      <w:pPr>
        <w:jc w:val="center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Решение</w:t>
      </w:r>
    </w:p>
    <w:p w:rsidR="0097121A" w:rsidRDefault="0097121A" w:rsidP="0097121A">
      <w:pPr>
        <w:spacing w:after="0" w:line="240" w:lineRule="auto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«</w:t>
      </w:r>
      <w:r w:rsidR="00960892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» </w:t>
      </w:r>
      <w:r w:rsidR="00960892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февраля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201</w:t>
      </w:r>
      <w:r w:rsidRPr="0097121A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8 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г.                                                                                 №</w:t>
      </w:r>
      <w:r w:rsidR="00721EB4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10</w:t>
      </w:r>
    </w:p>
    <w:p w:rsidR="0097121A" w:rsidRDefault="0097121A" w:rsidP="0097121A">
      <w:pPr>
        <w:spacing w:after="0" w:line="240" w:lineRule="auto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.</w:t>
      </w:r>
      <w:r w:rsidR="00960892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Н</w:t>
      </w:r>
      <w:proofErr w:type="gramEnd"/>
      <w:r w:rsidR="00960892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овосретенка</w:t>
      </w:r>
      <w:proofErr w:type="spellEnd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ab/>
      </w:r>
    </w:p>
    <w:p w:rsidR="0097121A" w:rsidRDefault="0097121A" w:rsidP="0097121A">
      <w:pPr>
        <w:spacing w:after="0" w:line="240" w:lineRule="auto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ab/>
      </w:r>
    </w:p>
    <w:p w:rsidR="0097121A" w:rsidRDefault="0097121A" w:rsidP="00971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внесении изменений в решение Совета депутатов МО-СП «</w:t>
      </w:r>
      <w:r w:rsidR="009608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Новосретенское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 от «</w:t>
      </w:r>
      <w:r w:rsidR="009608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» апреля 2016 г. № </w:t>
      </w:r>
      <w:r w:rsidR="009608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45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 утверждении Положения о предоставлении гражданами, претендующими на замещение должности </w:t>
      </w:r>
      <w:r w:rsidR="000D17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лавы </w:t>
      </w:r>
      <w:r w:rsidR="000D17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</w:t>
      </w:r>
      <w:proofErr w:type="spellStart"/>
      <w:r w:rsidR="000D17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образования-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сельско</w:t>
      </w:r>
      <w:r w:rsidR="000D17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поселени</w:t>
      </w:r>
      <w:r w:rsidR="000D17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9608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Новосретенское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», муниципальных должностей в Совете депутатов </w:t>
      </w:r>
      <w:r w:rsidR="000D17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</w:t>
      </w:r>
      <w:proofErr w:type="spellStart"/>
      <w:r w:rsidR="000D17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образования-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сельско</w:t>
      </w:r>
      <w:r w:rsidR="000D17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поселени</w:t>
      </w:r>
      <w:r w:rsidR="000D17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9608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Новосретенское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», и лицами, замещающими эти должности, сведений о доходах, расходах, об имуществе и обязательствах имущественного характера»</w:t>
      </w:r>
      <w:proofErr w:type="gramEnd"/>
    </w:p>
    <w:p w:rsidR="0097121A" w:rsidRDefault="0097121A" w:rsidP="00971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121A" w:rsidRDefault="0097121A" w:rsidP="00971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приведения решения Совета депутатов МО-СП «</w:t>
      </w:r>
      <w:r w:rsidR="009608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Новосретенское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от «</w:t>
      </w:r>
      <w:r w:rsidR="009608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апреля 2016 г. № </w:t>
      </w:r>
      <w:r w:rsidR="009608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45</w:t>
      </w:r>
      <w:r w:rsidR="000D17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r w:rsidR="000D1794" w:rsidRPr="00A072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0D1794" w:rsidRPr="00A072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Положения о предоставлении гражданами, претендующими на замещение должности Главы Муниципального </w:t>
      </w:r>
      <w:proofErr w:type="spellStart"/>
      <w:r w:rsidR="000D1794" w:rsidRPr="00A072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образования-сельское</w:t>
      </w:r>
      <w:proofErr w:type="spellEnd"/>
      <w:r w:rsidR="000D1794" w:rsidRPr="00A072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поселение «</w:t>
      </w:r>
      <w:r w:rsidR="009608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Новосретенское</w:t>
      </w:r>
      <w:r w:rsidR="000D1794" w:rsidRPr="00A072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», муниципальных должностей в Совете депутатов Муниципального </w:t>
      </w:r>
      <w:proofErr w:type="spellStart"/>
      <w:r w:rsidR="000D1794" w:rsidRPr="00A072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образования-сельское</w:t>
      </w:r>
      <w:proofErr w:type="spellEnd"/>
      <w:r w:rsidR="000D1794" w:rsidRPr="00A072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поселение «</w:t>
      </w:r>
      <w:r w:rsidR="009608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Новосретенское</w:t>
      </w:r>
      <w:r w:rsidR="000D1794" w:rsidRPr="00A072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», и лицами, замещающими эти должности, сведений о доходах, расходах, об имуществе и обязательствах имущественного характера»</w:t>
      </w:r>
      <w:r w:rsidRPr="00A072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072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соответствии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Федеральным законом от 03.04.2017г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№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64-ФЗ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Федеральным законом от 25.12.2008 г. №273-ФЗ «О противодействии коррупции», Законом Республики Бурятия от 16.03.2009 г. №701-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противодействии коррупции в Республике Бурятия», Законом Республики Бурятия от 14.03.1994 г. №422 –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XII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Главе Республики Бурятия» на основании Устава Муниципального образования – сельское образование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="009608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Новосретенское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Совет депутатов Муниципального образования – сельское поселение «</w:t>
      </w:r>
      <w:r w:rsidR="009608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Новосретенское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решил: </w:t>
      </w:r>
    </w:p>
    <w:p w:rsidR="0097121A" w:rsidRDefault="0097121A" w:rsidP="00971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В пункте 6 Положения, слова:</w:t>
      </w:r>
      <w:r w:rsidR="00021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="00021EFE" w:rsidRPr="00021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021EFE" w:rsidRPr="00021EF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Сов</w:t>
      </w:r>
      <w:r w:rsidR="00021EF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ет депутатов МО-СП «</w:t>
      </w:r>
      <w:r w:rsidR="0096089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Новосретенское</w:t>
      </w:r>
      <w:r w:rsidR="00021EF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заменить словами «Главе Республики Бурятия в порядке, установленном Законом Республики Бурятия от 16.03.2009  г. №701-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противодействии коррупции в Республике Бурятия».                                                            </w:t>
      </w:r>
    </w:p>
    <w:p w:rsidR="0097121A" w:rsidRDefault="0097121A" w:rsidP="00971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1.1. в пункте 9 Положения слова: «в порядке, установленном решением Совета депутатов (наименование муниципального образования)» заменить словами «по решению Главы Республики Бурятия, в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порядке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установленном законом Республики Бурятия».</w:t>
      </w:r>
    </w:p>
    <w:p w:rsidR="0097121A" w:rsidRDefault="0097121A" w:rsidP="0097121A">
      <w:pPr>
        <w:spacing w:after="0" w:line="240" w:lineRule="auto"/>
        <w:ind w:lef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Обнародовать настоящее решение на информационных стендах администрации МО-СП «</w:t>
      </w:r>
      <w:r w:rsidR="00960892">
        <w:rPr>
          <w:rFonts w:ascii="Times New Roman" w:eastAsia="Times New Roman" w:hAnsi="Times New Roman"/>
          <w:sz w:val="28"/>
          <w:szCs w:val="28"/>
          <w:lang w:eastAsia="ru-RU"/>
        </w:rPr>
        <w:t>Новосретенское</w:t>
      </w:r>
      <w:r w:rsidR="006A5303">
        <w:rPr>
          <w:rFonts w:ascii="Times New Roman" w:eastAsia="Times New Roman" w:hAnsi="Times New Roman"/>
          <w:sz w:val="28"/>
          <w:szCs w:val="28"/>
          <w:lang w:eastAsia="ru-RU"/>
        </w:rPr>
        <w:t>» и разместить на сайте МО-СП «</w:t>
      </w:r>
      <w:r w:rsidR="00960892">
        <w:rPr>
          <w:rFonts w:ascii="Times New Roman" w:eastAsia="Times New Roman" w:hAnsi="Times New Roman"/>
          <w:sz w:val="28"/>
          <w:szCs w:val="28"/>
          <w:lang w:eastAsia="ru-RU"/>
        </w:rPr>
        <w:t>Новосретенское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в информационно-телекоммуникационной сети "Интернет".</w:t>
      </w:r>
    </w:p>
    <w:p w:rsidR="0097121A" w:rsidRDefault="0097121A" w:rsidP="0097121A">
      <w:pPr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3.   </w:t>
      </w:r>
      <w:r>
        <w:rPr>
          <w:rFonts w:ascii="Times New Roman" w:hAnsi="Times New Roman"/>
          <w:sz w:val="28"/>
          <w:szCs w:val="28"/>
          <w:lang w:eastAsia="ru-RU"/>
        </w:rPr>
        <w:t>Решение вступает в силу со дня его обнародования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информационных стендах администрации МО-СП «</w:t>
      </w:r>
      <w:r w:rsidR="00960892">
        <w:rPr>
          <w:rFonts w:ascii="Times New Roman" w:eastAsia="Times New Roman" w:hAnsi="Times New Roman"/>
          <w:sz w:val="28"/>
          <w:szCs w:val="28"/>
          <w:lang w:eastAsia="ru-RU"/>
        </w:rPr>
        <w:t>Новосретенское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   4.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97121A" w:rsidRDefault="0097121A" w:rsidP="009712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121A" w:rsidRDefault="0097121A" w:rsidP="009712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121A" w:rsidRDefault="0097121A" w:rsidP="009712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121A" w:rsidRDefault="0097121A" w:rsidP="009712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121A" w:rsidRDefault="0097121A" w:rsidP="009712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образования-</w:t>
      </w:r>
    </w:p>
    <w:p w:rsidR="0097121A" w:rsidRDefault="0097121A" w:rsidP="009712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сельское поселение «</w:t>
      </w:r>
      <w:r w:rsidR="00960892">
        <w:rPr>
          <w:rFonts w:ascii="Times New Roman" w:eastAsia="Times New Roman" w:hAnsi="Times New Roman"/>
          <w:sz w:val="28"/>
          <w:szCs w:val="28"/>
          <w:lang w:eastAsia="ru-RU"/>
        </w:rPr>
        <w:t>Новосретенское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           </w:t>
      </w:r>
      <w:r w:rsidR="00960892">
        <w:rPr>
          <w:rFonts w:ascii="Times New Roman" w:eastAsia="Times New Roman" w:hAnsi="Times New Roman"/>
          <w:sz w:val="28"/>
          <w:szCs w:val="28"/>
          <w:lang w:eastAsia="ru-RU"/>
        </w:rPr>
        <w:t>А.А. Слепнев.</w:t>
      </w:r>
    </w:p>
    <w:p w:rsidR="0097121A" w:rsidRDefault="0097121A" w:rsidP="00971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121A" w:rsidRDefault="0097121A" w:rsidP="0097121A">
      <w:pPr>
        <w:rPr>
          <w:rFonts w:eastAsia="Times New Roman"/>
          <w:lang w:eastAsia="ru-RU"/>
        </w:rPr>
      </w:pPr>
    </w:p>
    <w:p w:rsidR="0097121A" w:rsidRDefault="0097121A" w:rsidP="0097121A">
      <w:pPr>
        <w:rPr>
          <w:rFonts w:eastAsia="Times New Roman"/>
          <w:lang w:eastAsia="ru-RU"/>
        </w:rPr>
      </w:pPr>
    </w:p>
    <w:p w:rsidR="0054325E" w:rsidRDefault="0054325E"/>
    <w:sectPr w:rsidR="0054325E" w:rsidSect="007D4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0138"/>
    <w:multiLevelType w:val="multilevel"/>
    <w:tmpl w:val="FC62C0A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D8B18D8"/>
    <w:multiLevelType w:val="multilevel"/>
    <w:tmpl w:val="9A8EC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D193151"/>
    <w:multiLevelType w:val="multilevel"/>
    <w:tmpl w:val="45DA47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6A7E"/>
    <w:rsid w:val="00021EFE"/>
    <w:rsid w:val="000D1794"/>
    <w:rsid w:val="00406A7E"/>
    <w:rsid w:val="0054325E"/>
    <w:rsid w:val="00591993"/>
    <w:rsid w:val="006A5303"/>
    <w:rsid w:val="00721EB4"/>
    <w:rsid w:val="007D4953"/>
    <w:rsid w:val="007E61E6"/>
    <w:rsid w:val="00960892"/>
    <w:rsid w:val="0097121A"/>
    <w:rsid w:val="00A07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2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2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РОКСАНА</dc:creator>
  <cp:keywords/>
  <dc:description/>
  <cp:lastModifiedBy>Image&amp;Matros ®</cp:lastModifiedBy>
  <cp:revision>12</cp:revision>
  <cp:lastPrinted>2019-02-25T05:42:00Z</cp:lastPrinted>
  <dcterms:created xsi:type="dcterms:W3CDTF">2019-02-13T01:19:00Z</dcterms:created>
  <dcterms:modified xsi:type="dcterms:W3CDTF">2019-02-25T05:43:00Z</dcterms:modified>
</cp:coreProperties>
</file>