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8DB85" w14:textId="0255E768" w:rsidR="0075192E" w:rsidRPr="00092A0B" w:rsidRDefault="00C25E7F" w:rsidP="007519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5192E" w:rsidRPr="00092A0B">
        <w:rPr>
          <w:b/>
          <w:bCs/>
          <w:sz w:val="28"/>
          <w:szCs w:val="28"/>
        </w:rPr>
        <w:t>РЕСПУБЛИКА БУРЯТИЯ</w:t>
      </w:r>
      <w:r w:rsidR="0075192E">
        <w:rPr>
          <w:b/>
          <w:bCs/>
          <w:sz w:val="28"/>
          <w:szCs w:val="28"/>
        </w:rPr>
        <w:t xml:space="preserve"> </w:t>
      </w:r>
      <w:r w:rsidR="0075192E" w:rsidRPr="00092A0B">
        <w:rPr>
          <w:b/>
          <w:bCs/>
          <w:sz w:val="28"/>
          <w:szCs w:val="28"/>
        </w:rPr>
        <w:t>БИЧУРСКИЙ РАЙОН</w:t>
      </w:r>
    </w:p>
    <w:p w14:paraId="4C6A7640" w14:textId="77777777" w:rsidR="0075192E" w:rsidRPr="00092A0B" w:rsidRDefault="0075192E" w:rsidP="0075192E">
      <w:pPr>
        <w:jc w:val="center"/>
        <w:rPr>
          <w:b/>
          <w:bCs/>
          <w:sz w:val="28"/>
          <w:szCs w:val="28"/>
        </w:rPr>
      </w:pPr>
      <w:r w:rsidRPr="00092A0B">
        <w:rPr>
          <w:b/>
          <w:bCs/>
          <w:sz w:val="28"/>
          <w:szCs w:val="28"/>
        </w:rPr>
        <w:t>СОВЕТ ДЕПУТАТОВ МУНИЦИПАЛЬНОГО ОБРАЗОВАНИЯ</w:t>
      </w:r>
      <w:r>
        <w:rPr>
          <w:b/>
          <w:bCs/>
          <w:sz w:val="28"/>
          <w:szCs w:val="28"/>
        </w:rPr>
        <w:t xml:space="preserve">-СЕЛЬСКОЕ ПОСЕЛЕНИЕ </w:t>
      </w:r>
      <w:r w:rsidR="009C70A7">
        <w:rPr>
          <w:b/>
          <w:bCs/>
          <w:sz w:val="28"/>
          <w:szCs w:val="28"/>
        </w:rPr>
        <w:t>«НОВОСРЕТЕНСКОЕ»</w:t>
      </w:r>
    </w:p>
    <w:p w14:paraId="6AA92BE7" w14:textId="2AAD9F76" w:rsidR="00832A14" w:rsidRPr="00092A0B" w:rsidRDefault="00BE6CAE" w:rsidP="00832A1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832A14" w:rsidRPr="00092A0B">
        <w:rPr>
          <w:b/>
          <w:sz w:val="28"/>
          <w:szCs w:val="28"/>
        </w:rPr>
        <w:t>РЕШЕНИЕ</w:t>
      </w:r>
    </w:p>
    <w:p w14:paraId="77063387" w14:textId="570D2C2E" w:rsidR="00832A14" w:rsidRDefault="00832A14" w:rsidP="00832A14">
      <w:pPr>
        <w:rPr>
          <w:sz w:val="28"/>
          <w:szCs w:val="28"/>
        </w:rPr>
      </w:pPr>
      <w:r>
        <w:rPr>
          <w:sz w:val="28"/>
          <w:szCs w:val="28"/>
        </w:rPr>
        <w:t xml:space="preserve">    от «</w:t>
      </w:r>
      <w:r w:rsidR="00EE4CC1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EE4CC1">
        <w:rPr>
          <w:sz w:val="28"/>
          <w:szCs w:val="28"/>
        </w:rPr>
        <w:t>декабря</w:t>
      </w:r>
      <w:r w:rsidR="00810EF6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20</w:t>
      </w:r>
      <w:r w:rsidR="00505DEB">
        <w:rPr>
          <w:sz w:val="28"/>
          <w:szCs w:val="28"/>
        </w:rPr>
        <w:t>22</w:t>
      </w:r>
      <w:r w:rsidRPr="00433758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                        </w:t>
      </w:r>
      <w:r w:rsidR="00810EF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E0270" w:rsidRPr="00CE0270">
        <w:rPr>
          <w:sz w:val="28"/>
          <w:szCs w:val="28"/>
        </w:rPr>
        <w:t xml:space="preserve">  </w:t>
      </w:r>
      <w:r w:rsidR="00CE0270" w:rsidRPr="0075192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№ </w:t>
      </w:r>
      <w:r w:rsidR="00EE4CC1">
        <w:rPr>
          <w:sz w:val="28"/>
          <w:szCs w:val="28"/>
        </w:rPr>
        <w:t>10</w:t>
      </w:r>
      <w:r w:rsidR="00383709">
        <w:rPr>
          <w:sz w:val="28"/>
          <w:szCs w:val="28"/>
        </w:rPr>
        <w:t>0</w:t>
      </w:r>
      <w:bookmarkStart w:id="0" w:name="_GoBack"/>
      <w:bookmarkEnd w:id="0"/>
    </w:p>
    <w:p w14:paraId="43F3B07D" w14:textId="77777777" w:rsidR="00832A14" w:rsidRDefault="00832A14" w:rsidP="00832A14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r w:rsidR="007F67CC">
        <w:rPr>
          <w:sz w:val="28"/>
          <w:szCs w:val="28"/>
        </w:rPr>
        <w:t>Новосретенка</w:t>
      </w:r>
    </w:p>
    <w:p w14:paraId="76C67B5B" w14:textId="6C090949" w:rsidR="00832A14" w:rsidRDefault="00BE6CAE" w:rsidP="00832A14">
      <w:pPr>
        <w:spacing w:after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505DEB">
        <w:rPr>
          <w:b/>
          <w:sz w:val="28"/>
          <w:szCs w:val="28"/>
        </w:rPr>
        <w:t xml:space="preserve"> внесении изменений в решение Совета депутатов МО-СП «Новосретенское» от </w:t>
      </w:r>
      <w:r>
        <w:rPr>
          <w:b/>
          <w:sz w:val="28"/>
          <w:szCs w:val="28"/>
        </w:rPr>
        <w:t>29</w:t>
      </w:r>
      <w:r w:rsidR="00505DE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505DEB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="00505DEB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2</w:t>
      </w:r>
      <w:r w:rsidR="00A05D3E">
        <w:rPr>
          <w:b/>
          <w:sz w:val="28"/>
          <w:szCs w:val="28"/>
        </w:rPr>
        <w:t>3</w:t>
      </w:r>
      <w:r w:rsidR="00EE4CC1">
        <w:rPr>
          <w:b/>
          <w:sz w:val="28"/>
          <w:szCs w:val="28"/>
        </w:rPr>
        <w:t xml:space="preserve"> (ред. от 14.02.2022 №80)</w:t>
      </w:r>
      <w:r>
        <w:rPr>
          <w:b/>
          <w:sz w:val="28"/>
          <w:szCs w:val="28"/>
        </w:rPr>
        <w:t xml:space="preserve"> «Об утверждении</w:t>
      </w:r>
      <w:r w:rsidR="00832A14" w:rsidRPr="00092A0B">
        <w:rPr>
          <w:b/>
          <w:sz w:val="28"/>
          <w:szCs w:val="28"/>
        </w:rPr>
        <w:t xml:space="preserve"> Положени</w:t>
      </w:r>
      <w:r>
        <w:rPr>
          <w:b/>
          <w:sz w:val="28"/>
          <w:szCs w:val="28"/>
        </w:rPr>
        <w:t xml:space="preserve">я </w:t>
      </w:r>
      <w:r w:rsidR="00832A14" w:rsidRPr="00092A0B">
        <w:rPr>
          <w:b/>
          <w:sz w:val="28"/>
          <w:szCs w:val="28"/>
        </w:rPr>
        <w:t xml:space="preserve">об оплате труда </w:t>
      </w:r>
      <w:r w:rsidR="00A05D3E" w:rsidRPr="00A05D3E">
        <w:rPr>
          <w:b/>
          <w:sz w:val="28"/>
          <w:szCs w:val="28"/>
        </w:rPr>
        <w:t>выборных должностных лиц</w:t>
      </w:r>
      <w:r w:rsidR="00A05D3E">
        <w:rPr>
          <w:sz w:val="28"/>
          <w:szCs w:val="28"/>
        </w:rPr>
        <w:t xml:space="preserve"> </w:t>
      </w:r>
      <w:r w:rsidR="00832A14">
        <w:rPr>
          <w:b/>
          <w:sz w:val="28"/>
          <w:szCs w:val="28"/>
        </w:rPr>
        <w:t>Муниципального</w:t>
      </w:r>
      <w:r w:rsidR="00832A14" w:rsidRPr="00092A0B">
        <w:rPr>
          <w:b/>
          <w:sz w:val="28"/>
          <w:szCs w:val="28"/>
        </w:rPr>
        <w:t xml:space="preserve"> образовани</w:t>
      </w:r>
      <w:r w:rsidR="00832A14">
        <w:rPr>
          <w:b/>
          <w:sz w:val="28"/>
          <w:szCs w:val="28"/>
        </w:rPr>
        <w:t>я</w:t>
      </w:r>
      <w:r w:rsidR="00832A14" w:rsidRPr="00092A0B">
        <w:rPr>
          <w:b/>
          <w:sz w:val="28"/>
          <w:szCs w:val="28"/>
        </w:rPr>
        <w:t xml:space="preserve"> </w:t>
      </w:r>
      <w:r w:rsidR="00CE0270" w:rsidRPr="00CE0270">
        <w:rPr>
          <w:b/>
          <w:sz w:val="28"/>
          <w:szCs w:val="28"/>
        </w:rPr>
        <w:t xml:space="preserve"> </w:t>
      </w:r>
      <w:r w:rsidR="00CE0270">
        <w:rPr>
          <w:b/>
          <w:sz w:val="28"/>
          <w:szCs w:val="28"/>
        </w:rPr>
        <w:t xml:space="preserve">сельское поселение </w:t>
      </w:r>
      <w:r w:rsidR="009C70A7">
        <w:rPr>
          <w:b/>
          <w:sz w:val="28"/>
          <w:szCs w:val="28"/>
        </w:rPr>
        <w:t>«Новосретенское»</w:t>
      </w:r>
      <w:r w:rsidR="00505DEB">
        <w:rPr>
          <w:b/>
          <w:sz w:val="28"/>
          <w:szCs w:val="28"/>
        </w:rPr>
        <w:t>»</w:t>
      </w:r>
    </w:p>
    <w:p w14:paraId="49891987" w14:textId="77777777" w:rsidR="00717C7E" w:rsidRDefault="00832A14" w:rsidP="000A63D2">
      <w:pPr>
        <w:spacing w:after="360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104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</w:t>
      </w:r>
      <w:r w:rsidRPr="00104234">
        <w:rPr>
          <w:sz w:val="28"/>
          <w:szCs w:val="28"/>
        </w:rPr>
        <w:t>Федерального закона от 16.10.2003</w:t>
      </w:r>
      <w:r w:rsidR="00461406">
        <w:rPr>
          <w:sz w:val="28"/>
          <w:szCs w:val="28"/>
        </w:rPr>
        <w:t xml:space="preserve"> </w:t>
      </w:r>
      <w:r w:rsidRPr="00104234">
        <w:rPr>
          <w:sz w:val="28"/>
          <w:szCs w:val="28"/>
        </w:rPr>
        <w:t>года № 131-ФЗ «Об</w:t>
      </w:r>
      <w:r>
        <w:t xml:space="preserve"> </w:t>
      </w:r>
      <w:r w:rsidRPr="00104234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F819E1" w:rsidRPr="00435BA5">
        <w:rPr>
          <w:sz w:val="28"/>
          <w:szCs w:val="28"/>
        </w:rPr>
        <w:t>Законом Республики Бурятия от 08.05.2009 г. № 798-</w:t>
      </w:r>
      <w:r w:rsidR="00F819E1" w:rsidRPr="00435BA5">
        <w:rPr>
          <w:sz w:val="28"/>
          <w:szCs w:val="28"/>
          <w:lang w:val="en-US"/>
        </w:rPr>
        <w:t>IV</w:t>
      </w:r>
      <w:r w:rsidR="00F819E1" w:rsidRPr="00435BA5">
        <w:rPr>
          <w:sz w:val="28"/>
          <w:szCs w:val="28"/>
        </w:rPr>
        <w:t xml:space="preserve"> «О гарантиях осуществления полномочий представительных органов муниципального образования, члена выборного органа местного самоуправления, выборного должностного лица местного самоуправления»</w:t>
      </w:r>
      <w:r>
        <w:rPr>
          <w:sz w:val="28"/>
          <w:szCs w:val="28"/>
        </w:rPr>
        <w:t>,</w:t>
      </w:r>
      <w:r w:rsidR="00BE6CAE" w:rsidRPr="00BE6CAE">
        <w:rPr>
          <w:bCs/>
          <w:sz w:val="28"/>
          <w:szCs w:val="28"/>
        </w:rPr>
        <w:t xml:space="preserve"> </w:t>
      </w:r>
      <w:r w:rsidR="00BE6CAE" w:rsidRPr="00B14758">
        <w:rPr>
          <w:bCs/>
          <w:sz w:val="28"/>
          <w:szCs w:val="28"/>
        </w:rPr>
        <w:t>Указа Главы Республики Бурятия от 0</w:t>
      </w:r>
      <w:r w:rsidR="00EE4CC1">
        <w:rPr>
          <w:bCs/>
          <w:sz w:val="28"/>
          <w:szCs w:val="28"/>
        </w:rPr>
        <w:t>5.12.2022</w:t>
      </w:r>
      <w:r w:rsidR="00BE6CAE">
        <w:rPr>
          <w:bCs/>
          <w:sz w:val="28"/>
          <w:szCs w:val="28"/>
        </w:rPr>
        <w:t xml:space="preserve"> года</w:t>
      </w:r>
      <w:r w:rsidR="00BE6CAE" w:rsidRPr="00B14758">
        <w:rPr>
          <w:bCs/>
          <w:sz w:val="28"/>
          <w:szCs w:val="28"/>
        </w:rPr>
        <w:t xml:space="preserve"> № </w:t>
      </w:r>
      <w:r w:rsidR="00EE4CC1">
        <w:rPr>
          <w:bCs/>
          <w:sz w:val="28"/>
          <w:szCs w:val="28"/>
        </w:rPr>
        <w:t>254</w:t>
      </w:r>
      <w:r w:rsidR="00BE6CAE" w:rsidRPr="00B14758">
        <w:rPr>
          <w:bCs/>
          <w:sz w:val="28"/>
          <w:szCs w:val="28"/>
        </w:rPr>
        <w:t xml:space="preserve"> «О повышении заработной платы работников органов государственной власти Республики Бурятия», </w:t>
      </w:r>
      <w:r w:rsidR="000A63D2">
        <w:rPr>
          <w:bCs/>
          <w:sz w:val="28"/>
          <w:szCs w:val="28"/>
        </w:rPr>
        <w:t xml:space="preserve"> </w:t>
      </w:r>
      <w:r w:rsidR="00EE4CC1">
        <w:rPr>
          <w:bCs/>
          <w:sz w:val="28"/>
          <w:szCs w:val="28"/>
        </w:rPr>
        <w:t xml:space="preserve">Распоряжения Главы Республики Бурятия от 13.12.2022 года №97-рг, </w:t>
      </w:r>
      <w:r w:rsidR="00BE6CAE">
        <w:rPr>
          <w:sz w:val="28"/>
          <w:szCs w:val="28"/>
        </w:rPr>
        <w:t>Совет депутатов Муниципального образования сельское поселение «Новосретенское»</w:t>
      </w:r>
      <w:r w:rsidR="000A63D2">
        <w:rPr>
          <w:sz w:val="28"/>
          <w:szCs w:val="28"/>
        </w:rPr>
        <w:t xml:space="preserve"> </w:t>
      </w:r>
      <w:r w:rsidR="00BE6CAE">
        <w:rPr>
          <w:sz w:val="28"/>
          <w:szCs w:val="28"/>
        </w:rPr>
        <w:t xml:space="preserve">решил:                                                                                                           </w:t>
      </w:r>
      <w:r w:rsidR="00733066">
        <w:rPr>
          <w:sz w:val="28"/>
          <w:szCs w:val="28"/>
        </w:rPr>
        <w:t xml:space="preserve">                              </w:t>
      </w:r>
      <w:r w:rsidR="00BE6CAE">
        <w:rPr>
          <w:sz w:val="28"/>
          <w:szCs w:val="28"/>
        </w:rPr>
        <w:t xml:space="preserve"> </w:t>
      </w:r>
    </w:p>
    <w:p w14:paraId="2D6CF990" w14:textId="2BA53234" w:rsidR="00BE6CAE" w:rsidRDefault="00BE6CAE" w:rsidP="000A63D2">
      <w:pPr>
        <w:spacing w:after="360"/>
        <w:ind w:firstLine="709"/>
        <w:rPr>
          <w:sz w:val="28"/>
          <w:szCs w:val="28"/>
        </w:rPr>
      </w:pPr>
      <w:r w:rsidRPr="00004D9F">
        <w:rPr>
          <w:sz w:val="28"/>
          <w:szCs w:val="28"/>
        </w:rPr>
        <w:t xml:space="preserve">Внести </w:t>
      </w:r>
      <w:r w:rsidR="00F96EF3">
        <w:rPr>
          <w:sz w:val="28"/>
          <w:szCs w:val="28"/>
        </w:rPr>
        <w:t xml:space="preserve">изменения </w:t>
      </w:r>
      <w:r w:rsidRPr="00004D9F">
        <w:rPr>
          <w:sz w:val="28"/>
          <w:szCs w:val="28"/>
        </w:rPr>
        <w:t>в р</w:t>
      </w:r>
      <w:r w:rsidRPr="00004D9F">
        <w:rPr>
          <w:bCs/>
          <w:sz w:val="28"/>
          <w:szCs w:val="28"/>
        </w:rPr>
        <w:t xml:space="preserve">ешение </w:t>
      </w:r>
      <w:r w:rsidRPr="00004D9F">
        <w:rPr>
          <w:sz w:val="28"/>
          <w:szCs w:val="28"/>
        </w:rPr>
        <w:t xml:space="preserve">Совета депутатов </w:t>
      </w:r>
      <w:r w:rsidR="00717C7E">
        <w:rPr>
          <w:sz w:val="28"/>
          <w:szCs w:val="28"/>
        </w:rPr>
        <w:t xml:space="preserve">МО-СП «Новосретенское» </w:t>
      </w:r>
      <w:r w:rsidRPr="00004D9F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004D9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04D9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04D9F">
        <w:rPr>
          <w:sz w:val="28"/>
          <w:szCs w:val="28"/>
        </w:rPr>
        <w:t xml:space="preserve"> г. № </w:t>
      </w:r>
      <w:r>
        <w:rPr>
          <w:sz w:val="28"/>
          <w:szCs w:val="28"/>
        </w:rPr>
        <w:t>2</w:t>
      </w:r>
      <w:r w:rsidR="00F819E1">
        <w:rPr>
          <w:sz w:val="28"/>
          <w:szCs w:val="28"/>
        </w:rPr>
        <w:t>3</w:t>
      </w:r>
      <w:r w:rsidRPr="00004D9F">
        <w:rPr>
          <w:sz w:val="28"/>
          <w:szCs w:val="28"/>
        </w:rPr>
        <w:t xml:space="preserve"> «Об утверждении Положения об оплате труда </w:t>
      </w:r>
      <w:r w:rsidR="00A05D3E">
        <w:rPr>
          <w:sz w:val="28"/>
          <w:szCs w:val="28"/>
        </w:rPr>
        <w:t xml:space="preserve">выборных должностных лиц </w:t>
      </w:r>
      <w:r w:rsidRPr="00004D9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сельское поселение </w:t>
      </w:r>
      <w:r w:rsidRPr="00004D9F">
        <w:rPr>
          <w:sz w:val="28"/>
          <w:szCs w:val="28"/>
        </w:rPr>
        <w:t>«</w:t>
      </w:r>
      <w:r>
        <w:rPr>
          <w:sz w:val="28"/>
          <w:szCs w:val="28"/>
        </w:rPr>
        <w:t>Новосретенское</w:t>
      </w:r>
      <w:r w:rsidR="00F96EF3">
        <w:rPr>
          <w:sz w:val="28"/>
          <w:szCs w:val="28"/>
        </w:rPr>
        <w:t>»</w:t>
      </w:r>
      <w:r w:rsidRPr="00004D9F">
        <w:rPr>
          <w:sz w:val="28"/>
          <w:szCs w:val="28"/>
        </w:rPr>
        <w:t>:</w:t>
      </w:r>
      <w:bookmarkStart w:id="1" w:name="_Hlk90826654"/>
      <w:r>
        <w:rPr>
          <w:sz w:val="28"/>
          <w:szCs w:val="28"/>
        </w:rPr>
        <w:t xml:space="preserve">                 </w:t>
      </w:r>
    </w:p>
    <w:p w14:paraId="2787A9A8" w14:textId="12BEA633" w:rsidR="00733066" w:rsidRPr="00733066" w:rsidRDefault="00733066" w:rsidP="00733066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6CAE">
        <w:rPr>
          <w:sz w:val="28"/>
          <w:szCs w:val="28"/>
        </w:rPr>
        <w:t xml:space="preserve"> </w:t>
      </w:r>
      <w:r w:rsidRPr="00733066">
        <w:rPr>
          <w:sz w:val="28"/>
          <w:szCs w:val="28"/>
        </w:rPr>
        <w:t xml:space="preserve">Приложение   к Положению «об оплате труда выборных должностных лиц Муниципального образования сельское поселение «Новосретенское»» изложить в редакции приложения  к настоящему решению; </w:t>
      </w:r>
      <w:bookmarkEnd w:id="1"/>
    </w:p>
    <w:p w14:paraId="2857A3F2" w14:textId="36FABFDB" w:rsidR="00733066" w:rsidRPr="007A1216" w:rsidRDefault="00733066" w:rsidP="00733066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280F">
        <w:rPr>
          <w:sz w:val="28"/>
          <w:szCs w:val="28"/>
        </w:rPr>
        <w:t>Настоящее решение вступает в силу со дня его подписания, свое действие распространяет на правоотношения, возникшие с</w:t>
      </w:r>
      <w:r>
        <w:rPr>
          <w:sz w:val="28"/>
          <w:szCs w:val="28"/>
        </w:rPr>
        <w:t xml:space="preserve"> 0</w:t>
      </w:r>
      <w:r w:rsidRPr="000A280F">
        <w:rPr>
          <w:sz w:val="28"/>
          <w:szCs w:val="28"/>
        </w:rPr>
        <w:t xml:space="preserve">1 </w:t>
      </w:r>
      <w:r>
        <w:rPr>
          <w:sz w:val="28"/>
          <w:szCs w:val="28"/>
        </w:rPr>
        <w:t>октября</w:t>
      </w:r>
      <w:r w:rsidRPr="000A280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A280F">
        <w:rPr>
          <w:sz w:val="28"/>
          <w:szCs w:val="28"/>
        </w:rPr>
        <w:t xml:space="preserve"> года и подлежит </w:t>
      </w:r>
      <w:r>
        <w:rPr>
          <w:sz w:val="28"/>
          <w:szCs w:val="28"/>
        </w:rPr>
        <w:t xml:space="preserve">размещению на официальном сайте Администрации МО-СП «Новосретенское» в сети Интернет. </w:t>
      </w:r>
      <w:r w:rsidRPr="007A1216">
        <w:rPr>
          <w:sz w:val="28"/>
          <w:szCs w:val="28"/>
        </w:rPr>
        <w:t xml:space="preserve"> </w:t>
      </w:r>
    </w:p>
    <w:p w14:paraId="45394013" w14:textId="77777777" w:rsidR="00733066" w:rsidRDefault="00733066" w:rsidP="00733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05BE57B" w14:textId="77777777" w:rsidR="00733066" w:rsidRDefault="00733066" w:rsidP="00733066">
      <w:pPr>
        <w:jc w:val="both"/>
        <w:rPr>
          <w:sz w:val="28"/>
          <w:szCs w:val="28"/>
        </w:rPr>
      </w:pPr>
    </w:p>
    <w:p w14:paraId="207F6B97" w14:textId="77777777" w:rsidR="00733066" w:rsidRDefault="00733066" w:rsidP="007330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МО-СП «Новосретенское»                        Слепнев А.А.</w:t>
      </w:r>
    </w:p>
    <w:p w14:paraId="534F3368" w14:textId="77777777" w:rsidR="00733066" w:rsidRPr="001811CB" w:rsidRDefault="00733066" w:rsidP="00733066">
      <w:pPr>
        <w:rPr>
          <w:sz w:val="28"/>
          <w:szCs w:val="28"/>
        </w:rPr>
      </w:pPr>
    </w:p>
    <w:p w14:paraId="1876E9A4" w14:textId="77777777" w:rsidR="00733066" w:rsidRDefault="00733066" w:rsidP="00733066">
      <w:pPr>
        <w:rPr>
          <w:sz w:val="28"/>
          <w:szCs w:val="28"/>
        </w:rPr>
      </w:pPr>
    </w:p>
    <w:p w14:paraId="4C9EF96B" w14:textId="77777777" w:rsidR="00733066" w:rsidRDefault="00733066" w:rsidP="00733066">
      <w:pPr>
        <w:rPr>
          <w:sz w:val="28"/>
          <w:szCs w:val="28"/>
        </w:rPr>
      </w:pPr>
    </w:p>
    <w:p w14:paraId="1C830D95" w14:textId="62F7E31C" w:rsidR="00832A14" w:rsidRDefault="00832A14" w:rsidP="00832A14">
      <w:pPr>
        <w:jc w:val="right"/>
        <w:rPr>
          <w:sz w:val="28"/>
          <w:szCs w:val="28"/>
        </w:rPr>
      </w:pPr>
      <w:r w:rsidRPr="001D4788">
        <w:rPr>
          <w:sz w:val="28"/>
          <w:szCs w:val="28"/>
        </w:rPr>
        <w:t>Приложе</w:t>
      </w:r>
      <w:r>
        <w:rPr>
          <w:sz w:val="28"/>
          <w:szCs w:val="28"/>
        </w:rPr>
        <w:t xml:space="preserve">ние   </w:t>
      </w:r>
    </w:p>
    <w:p w14:paraId="40CE36B9" w14:textId="56CC64BC" w:rsidR="00F96EF3" w:rsidRDefault="00F96EF3" w:rsidP="0066750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28CB1D19" w14:textId="421624AF" w:rsidR="00832A14" w:rsidRDefault="0066750D" w:rsidP="006675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МО-СП </w:t>
      </w:r>
      <w:r w:rsidR="009C70A7">
        <w:rPr>
          <w:sz w:val="28"/>
          <w:szCs w:val="28"/>
        </w:rPr>
        <w:t>«Новосретенское»</w:t>
      </w:r>
    </w:p>
    <w:p w14:paraId="668A205E" w14:textId="13EC9D18" w:rsidR="00F96EF3" w:rsidRDefault="00F96EF3" w:rsidP="0066750D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30.12.2022 №104</w:t>
      </w:r>
    </w:p>
    <w:p w14:paraId="132808E7" w14:textId="77777777" w:rsidR="00832A14" w:rsidRPr="001D4788" w:rsidRDefault="00832A14" w:rsidP="00832A14">
      <w:pPr>
        <w:jc w:val="right"/>
        <w:rPr>
          <w:sz w:val="28"/>
          <w:szCs w:val="28"/>
        </w:rPr>
      </w:pPr>
    </w:p>
    <w:p w14:paraId="100ABBFD" w14:textId="6B092FA0" w:rsidR="00832A14" w:rsidRDefault="00F819E1" w:rsidP="00832A14">
      <w:pPr>
        <w:jc w:val="center"/>
        <w:rPr>
          <w:b/>
          <w:sz w:val="28"/>
          <w:szCs w:val="28"/>
        </w:rPr>
      </w:pPr>
      <w:r w:rsidRPr="00F32460">
        <w:rPr>
          <w:b/>
          <w:sz w:val="28"/>
          <w:szCs w:val="28"/>
        </w:rPr>
        <w:t xml:space="preserve">Размер ежемесячного денежного вознаграждения </w:t>
      </w:r>
      <w:r>
        <w:rPr>
          <w:b/>
          <w:sz w:val="28"/>
          <w:szCs w:val="28"/>
        </w:rPr>
        <w:t>выборных должностных лиц Муниципального образования сельское поселение «Новосретенское</w:t>
      </w:r>
    </w:p>
    <w:p w14:paraId="09D354F1" w14:textId="77777777" w:rsidR="00733066" w:rsidRPr="001D4788" w:rsidRDefault="00733066" w:rsidP="00832A1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32"/>
        <w:gridCol w:w="2339"/>
      </w:tblGrid>
      <w:tr w:rsidR="00832A14" w:rsidRPr="001D4788" w14:paraId="51EA9D6A" w14:textId="77777777" w:rsidTr="0066750D">
        <w:tc>
          <w:tcPr>
            <w:tcW w:w="7432" w:type="dxa"/>
          </w:tcPr>
          <w:p w14:paraId="06DA9DED" w14:textId="77777777" w:rsidR="00832A14" w:rsidRDefault="00832A14" w:rsidP="00B03AA5">
            <w:pPr>
              <w:jc w:val="center"/>
              <w:rPr>
                <w:sz w:val="28"/>
                <w:szCs w:val="28"/>
              </w:rPr>
            </w:pPr>
          </w:p>
          <w:p w14:paraId="0BE93C62" w14:textId="6584DC8C" w:rsidR="00832A14" w:rsidRPr="001D4788" w:rsidRDefault="00717C7E" w:rsidP="00717C7E">
            <w:pPr>
              <w:jc w:val="center"/>
              <w:rPr>
                <w:sz w:val="28"/>
                <w:szCs w:val="28"/>
              </w:rPr>
            </w:pPr>
            <w:r w:rsidRPr="0068123F">
              <w:rPr>
                <w:bCs/>
                <w:sz w:val="28"/>
                <w:szCs w:val="28"/>
              </w:rPr>
              <w:t>Наименование должности</w:t>
            </w:r>
            <w:r w:rsidRPr="001D47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</w:tcPr>
          <w:p w14:paraId="0DBE2052" w14:textId="542C1A6D" w:rsidR="00832A14" w:rsidRPr="001D4788" w:rsidRDefault="00717C7E" w:rsidP="00717C7E">
            <w:pPr>
              <w:jc w:val="center"/>
              <w:rPr>
                <w:sz w:val="28"/>
                <w:szCs w:val="28"/>
              </w:rPr>
            </w:pPr>
            <w:r w:rsidRPr="0068123F">
              <w:rPr>
                <w:bCs/>
                <w:sz w:val="28"/>
                <w:szCs w:val="28"/>
              </w:rPr>
              <w:t>Размер ежемесячного денежного вознаграждения, руб.</w:t>
            </w:r>
          </w:p>
        </w:tc>
      </w:tr>
      <w:tr w:rsidR="00832A14" w:rsidRPr="001D4788" w14:paraId="1DE6BDF4" w14:textId="77777777" w:rsidTr="00F819E1">
        <w:tc>
          <w:tcPr>
            <w:tcW w:w="7432" w:type="dxa"/>
          </w:tcPr>
          <w:p w14:paraId="30A5CB1E" w14:textId="77777777" w:rsidR="00832A14" w:rsidRDefault="00832A14" w:rsidP="00B03AA5">
            <w:pPr>
              <w:rPr>
                <w:sz w:val="28"/>
                <w:szCs w:val="28"/>
              </w:rPr>
            </w:pPr>
          </w:p>
          <w:p w14:paraId="636E0F0B" w14:textId="52583719" w:rsidR="00832A14" w:rsidRPr="001D4788" w:rsidRDefault="00F819E1" w:rsidP="00B03AA5">
            <w:pPr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МО-СП «Новосретенское»</w:t>
            </w:r>
          </w:p>
        </w:tc>
        <w:tc>
          <w:tcPr>
            <w:tcW w:w="2339" w:type="dxa"/>
            <w:vAlign w:val="center"/>
          </w:tcPr>
          <w:p w14:paraId="10440E56" w14:textId="5109AB83" w:rsidR="00832A14" w:rsidRDefault="00717C7E" w:rsidP="00717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19932,03</w:t>
            </w:r>
          </w:p>
        </w:tc>
      </w:tr>
    </w:tbl>
    <w:p w14:paraId="7A75B9B9" w14:textId="77777777" w:rsidR="00F819E1" w:rsidRPr="003253F3" w:rsidRDefault="00F819E1" w:rsidP="00F819E1">
      <w:pPr>
        <w:jc w:val="both"/>
        <w:rPr>
          <w:sz w:val="28"/>
          <w:szCs w:val="28"/>
        </w:rPr>
      </w:pPr>
    </w:p>
    <w:p w14:paraId="17EFCC2A" w14:textId="77777777" w:rsidR="00832A14" w:rsidRPr="001D4788" w:rsidRDefault="00832A14" w:rsidP="00832A14">
      <w:pPr>
        <w:jc w:val="center"/>
        <w:rPr>
          <w:sz w:val="28"/>
          <w:szCs w:val="28"/>
        </w:rPr>
      </w:pPr>
    </w:p>
    <w:p w14:paraId="183C8999" w14:textId="77777777" w:rsidR="00BE6CAE" w:rsidRDefault="00BE6CAE" w:rsidP="00BE6CAE">
      <w:pPr>
        <w:pStyle w:val="ab"/>
        <w:ind w:left="426"/>
        <w:jc w:val="both"/>
        <w:rPr>
          <w:sz w:val="28"/>
          <w:szCs w:val="28"/>
        </w:rPr>
      </w:pPr>
    </w:p>
    <w:sectPr w:rsidR="00BE6CAE" w:rsidSect="00EE02EB">
      <w:footerReference w:type="even" r:id="rId8"/>
      <w:footerReference w:type="default" r:id="rId9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2A9A4" w14:textId="77777777" w:rsidR="0076167C" w:rsidRDefault="0076167C">
      <w:r>
        <w:separator/>
      </w:r>
    </w:p>
  </w:endnote>
  <w:endnote w:type="continuationSeparator" w:id="0">
    <w:p w14:paraId="6EE3B15C" w14:textId="77777777" w:rsidR="0076167C" w:rsidRDefault="0076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92A1F" w14:textId="77777777" w:rsidR="00B03AA5" w:rsidRDefault="006440A4" w:rsidP="00B03A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141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A1E9DC" w14:textId="77777777" w:rsidR="00B03AA5" w:rsidRDefault="00B03AA5" w:rsidP="00B03AA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828141"/>
      <w:docPartObj>
        <w:docPartGallery w:val="Page Numbers (Bottom of Page)"/>
        <w:docPartUnique/>
      </w:docPartObj>
    </w:sdtPr>
    <w:sdtEndPr/>
    <w:sdtContent>
      <w:p w14:paraId="09DED92F" w14:textId="6E1CC1E2" w:rsidR="008D56FC" w:rsidRDefault="006440A4">
        <w:pPr>
          <w:pStyle w:val="a4"/>
          <w:jc w:val="right"/>
        </w:pPr>
        <w:r>
          <w:fldChar w:fldCharType="begin"/>
        </w:r>
        <w:r w:rsidR="008D56FC">
          <w:instrText>PAGE   \* MERGEFORMAT</w:instrText>
        </w:r>
        <w:r>
          <w:fldChar w:fldCharType="separate"/>
        </w:r>
        <w:r w:rsidR="00383709">
          <w:rPr>
            <w:noProof/>
          </w:rPr>
          <w:t>2</w:t>
        </w:r>
        <w:r>
          <w:fldChar w:fldCharType="end"/>
        </w:r>
      </w:p>
    </w:sdtContent>
  </w:sdt>
  <w:p w14:paraId="453E9BB8" w14:textId="77777777" w:rsidR="00B03AA5" w:rsidRDefault="00B03AA5" w:rsidP="00B03A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982C5" w14:textId="77777777" w:rsidR="0076167C" w:rsidRDefault="0076167C">
      <w:r>
        <w:separator/>
      </w:r>
    </w:p>
  </w:footnote>
  <w:footnote w:type="continuationSeparator" w:id="0">
    <w:p w14:paraId="0E50B2E3" w14:textId="77777777" w:rsidR="0076167C" w:rsidRDefault="00761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04B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E1896"/>
    <w:multiLevelType w:val="multilevel"/>
    <w:tmpl w:val="564054B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 w15:restartNumberingAfterBreak="0">
    <w:nsid w:val="6CF71021"/>
    <w:multiLevelType w:val="hybridMultilevel"/>
    <w:tmpl w:val="BFB4D67A"/>
    <w:lvl w:ilvl="0" w:tplc="BD5AA42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F7BC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75FA9"/>
    <w:multiLevelType w:val="multilevel"/>
    <w:tmpl w:val="39782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14"/>
    <w:rsid w:val="000217F9"/>
    <w:rsid w:val="00022AA4"/>
    <w:rsid w:val="0004070C"/>
    <w:rsid w:val="00074432"/>
    <w:rsid w:val="0007742C"/>
    <w:rsid w:val="000A63D2"/>
    <w:rsid w:val="000B10FB"/>
    <w:rsid w:val="000B1880"/>
    <w:rsid w:val="000C61C1"/>
    <w:rsid w:val="000E13B8"/>
    <w:rsid w:val="00106279"/>
    <w:rsid w:val="00126567"/>
    <w:rsid w:val="0013438F"/>
    <w:rsid w:val="00190B07"/>
    <w:rsid w:val="001C23AC"/>
    <w:rsid w:val="00210306"/>
    <w:rsid w:val="00244806"/>
    <w:rsid w:val="00256CAB"/>
    <w:rsid w:val="00285588"/>
    <w:rsid w:val="002B4806"/>
    <w:rsid w:val="002E4BAF"/>
    <w:rsid w:val="003035A8"/>
    <w:rsid w:val="00334BE1"/>
    <w:rsid w:val="00383709"/>
    <w:rsid w:val="003A4715"/>
    <w:rsid w:val="003F301F"/>
    <w:rsid w:val="00402C9E"/>
    <w:rsid w:val="004515F3"/>
    <w:rsid w:val="00461406"/>
    <w:rsid w:val="004A467A"/>
    <w:rsid w:val="004A6151"/>
    <w:rsid w:val="004C0767"/>
    <w:rsid w:val="00505DEB"/>
    <w:rsid w:val="00514A01"/>
    <w:rsid w:val="0052738E"/>
    <w:rsid w:val="00550FED"/>
    <w:rsid w:val="0055793A"/>
    <w:rsid w:val="00572CF4"/>
    <w:rsid w:val="005753D0"/>
    <w:rsid w:val="005C4AE8"/>
    <w:rsid w:val="005F21CF"/>
    <w:rsid w:val="00600009"/>
    <w:rsid w:val="00615FA7"/>
    <w:rsid w:val="00637C88"/>
    <w:rsid w:val="006440A4"/>
    <w:rsid w:val="00650229"/>
    <w:rsid w:val="00654BF9"/>
    <w:rsid w:val="00656BEC"/>
    <w:rsid w:val="0066750D"/>
    <w:rsid w:val="006779BE"/>
    <w:rsid w:val="006D2ED5"/>
    <w:rsid w:val="006E395B"/>
    <w:rsid w:val="007117B0"/>
    <w:rsid w:val="00714C79"/>
    <w:rsid w:val="00717C7E"/>
    <w:rsid w:val="0073089D"/>
    <w:rsid w:val="00733066"/>
    <w:rsid w:val="00744ACD"/>
    <w:rsid w:val="0075192E"/>
    <w:rsid w:val="00752757"/>
    <w:rsid w:val="0075586C"/>
    <w:rsid w:val="0076167C"/>
    <w:rsid w:val="00764022"/>
    <w:rsid w:val="007E40F0"/>
    <w:rsid w:val="007F67CC"/>
    <w:rsid w:val="00810EF6"/>
    <w:rsid w:val="00814E74"/>
    <w:rsid w:val="00832A14"/>
    <w:rsid w:val="0084605D"/>
    <w:rsid w:val="0086098B"/>
    <w:rsid w:val="008A4441"/>
    <w:rsid w:val="008D56FC"/>
    <w:rsid w:val="008E03B6"/>
    <w:rsid w:val="008F6326"/>
    <w:rsid w:val="00915DC0"/>
    <w:rsid w:val="00922C3C"/>
    <w:rsid w:val="00971606"/>
    <w:rsid w:val="0097795A"/>
    <w:rsid w:val="009821AD"/>
    <w:rsid w:val="00990DBA"/>
    <w:rsid w:val="009B77A7"/>
    <w:rsid w:val="009C2FD7"/>
    <w:rsid w:val="009C70A7"/>
    <w:rsid w:val="009D03E1"/>
    <w:rsid w:val="009E7ECD"/>
    <w:rsid w:val="00A05D3E"/>
    <w:rsid w:val="00A13E7B"/>
    <w:rsid w:val="00A609EE"/>
    <w:rsid w:val="00A65A72"/>
    <w:rsid w:val="00AC21CB"/>
    <w:rsid w:val="00AF52BD"/>
    <w:rsid w:val="00B01448"/>
    <w:rsid w:val="00B0233A"/>
    <w:rsid w:val="00B02C7C"/>
    <w:rsid w:val="00B03AA5"/>
    <w:rsid w:val="00B0624B"/>
    <w:rsid w:val="00B10035"/>
    <w:rsid w:val="00B10B19"/>
    <w:rsid w:val="00B734EC"/>
    <w:rsid w:val="00B84DD9"/>
    <w:rsid w:val="00B86C99"/>
    <w:rsid w:val="00B948D2"/>
    <w:rsid w:val="00BA2546"/>
    <w:rsid w:val="00BA365B"/>
    <w:rsid w:val="00BB40DB"/>
    <w:rsid w:val="00BC5613"/>
    <w:rsid w:val="00BE6CAE"/>
    <w:rsid w:val="00BF4120"/>
    <w:rsid w:val="00C0704F"/>
    <w:rsid w:val="00C25E7F"/>
    <w:rsid w:val="00CC6FCE"/>
    <w:rsid w:val="00CD5C51"/>
    <w:rsid w:val="00CE0270"/>
    <w:rsid w:val="00D321C9"/>
    <w:rsid w:val="00D4477E"/>
    <w:rsid w:val="00D45D93"/>
    <w:rsid w:val="00DB325B"/>
    <w:rsid w:val="00DC1411"/>
    <w:rsid w:val="00DC4E99"/>
    <w:rsid w:val="00DC4F29"/>
    <w:rsid w:val="00E00422"/>
    <w:rsid w:val="00E554A3"/>
    <w:rsid w:val="00EE02EB"/>
    <w:rsid w:val="00EE4CC1"/>
    <w:rsid w:val="00F27B52"/>
    <w:rsid w:val="00F3527E"/>
    <w:rsid w:val="00F819E1"/>
    <w:rsid w:val="00F96EF3"/>
    <w:rsid w:val="00F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43309"/>
  <w15:docId w15:val="{F53506CC-8B13-4D4A-80F1-341F44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32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3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32A14"/>
  </w:style>
  <w:style w:type="paragraph" w:customStyle="1" w:styleId="ConsPlusCell">
    <w:name w:val="ConsPlusCell"/>
    <w:uiPriority w:val="99"/>
    <w:rsid w:val="00572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E02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2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C71C-33BA-42C2-874C-4B345355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79245</cp:lastModifiedBy>
  <cp:revision>5</cp:revision>
  <cp:lastPrinted>2021-11-18T06:30:00Z</cp:lastPrinted>
  <dcterms:created xsi:type="dcterms:W3CDTF">2023-01-07T03:33:00Z</dcterms:created>
  <dcterms:modified xsi:type="dcterms:W3CDTF">2023-01-09T00:43:00Z</dcterms:modified>
</cp:coreProperties>
</file>