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DB85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РЕСПУБЛИКА БУРЯТИЯ БИЧУРСКИЙ РАЙОН</w:t>
      </w:r>
    </w:p>
    <w:p w14:paraId="4C6A76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ОБРАЗОВАНИЯ-СЕЛЬСКОЕ ПОСЕЛЕНИЕ «НОВОСРЕТЕНСКОЕ»</w:t>
      </w:r>
    </w:p>
    <w:p w14:paraId="6AA92BE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РЕШЕНИЕ</w:t>
      </w:r>
    </w:p>
    <w:p w14:paraId="77063387">
      <w:pPr>
        <w:rPr>
          <w:sz w:val="28"/>
          <w:szCs w:val="28"/>
        </w:rPr>
      </w:pPr>
      <w:r>
        <w:rPr>
          <w:sz w:val="28"/>
          <w:szCs w:val="28"/>
        </w:rPr>
        <w:t xml:space="preserve">    от «29» мая 2024 г.                                                                          № 14</w:t>
      </w:r>
    </w:p>
    <w:p w14:paraId="43F3B07D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с. Новосретенка</w:t>
      </w:r>
    </w:p>
    <w:p w14:paraId="76C67B5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МО-СП «Новосретенское» от 29.10.2019 г. № 23 (ред. от 14.02.2022 №80,                                 от 30.12.2022 №100, от 04.12.2023 №121 ) «Об утверждении Положения об оплате труда выборных должностных лиц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 сельское поселение «Новосретенское»»</w:t>
      </w:r>
    </w:p>
    <w:p w14:paraId="49891987">
      <w:pPr>
        <w:spacing w:after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статьёй</w:t>
      </w:r>
      <w:bookmarkStart w:id="1" w:name="_GoBack"/>
      <w:bookmarkEnd w:id="1"/>
      <w:r>
        <w:rPr>
          <w:sz w:val="28"/>
          <w:szCs w:val="28"/>
        </w:rPr>
        <w:t xml:space="preserve"> 53 Федерального закона от 16.10.2003 года № 131-ФЗ «Об</w:t>
      </w:r>
      <w: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Законом Республики Бурятия от 08.05.2009 г. № 798-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гарантиях осуществления полномочий представительных органов муниципального образования, члена выборного органа местного самоуправления, выборного должностного лица местного самоуправления»,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Совет депутатов Муниципального образования сельское поселение «Новосретенское» решил:                                                                                                                                          </w:t>
      </w:r>
    </w:p>
    <w:p w14:paraId="2D6CF990">
      <w:pPr>
        <w:spacing w:after="36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изменения в р</w:t>
      </w:r>
      <w:r>
        <w:rPr>
          <w:bCs/>
          <w:sz w:val="28"/>
          <w:szCs w:val="28"/>
        </w:rPr>
        <w:t xml:space="preserve">ешение </w:t>
      </w:r>
      <w:r>
        <w:rPr>
          <w:sz w:val="28"/>
          <w:szCs w:val="28"/>
        </w:rPr>
        <w:t>Совета депутатов МО-СП «Новосретенское» от 29.10.2019 г. № 23 «Об утверждении Положения об оплате труда выборных должностных лиц Муниципального образования  сельское поселение «Новосретенское»:</w:t>
      </w:r>
      <w:bookmarkStart w:id="0" w:name="_Hlk90826654"/>
      <w:r>
        <w:rPr>
          <w:sz w:val="28"/>
          <w:szCs w:val="28"/>
        </w:rPr>
        <w:t xml:space="preserve">                 </w:t>
      </w:r>
    </w:p>
    <w:p w14:paraId="2787A9A8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  к Положению «об оплате труда выборных должностных лиц Муниципального образования сельское поселение «Новосретенское»» изложить в редакции приложения  к настоящему решению; </w:t>
      </w:r>
      <w:bookmarkEnd w:id="0"/>
    </w:p>
    <w:p w14:paraId="2857A3F2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подписания, свое действие распространяет на правоотношения, возникшие с 01 января 2024 года и подлежит размещению на официальном сайте Администрации МО-СП «Новосретенское» в сети Интернет.  </w:t>
      </w:r>
    </w:p>
    <w:p w14:paraId="4539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05BE57B">
      <w:pPr>
        <w:jc w:val="both"/>
        <w:rPr>
          <w:sz w:val="28"/>
          <w:szCs w:val="28"/>
        </w:rPr>
      </w:pPr>
    </w:p>
    <w:p w14:paraId="3ECF5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МО-СП «Новосретенское»                        Султумов Ц. Б.</w:t>
      </w:r>
    </w:p>
    <w:p w14:paraId="09315E6C">
      <w:pPr>
        <w:jc w:val="both"/>
        <w:rPr>
          <w:sz w:val="28"/>
          <w:szCs w:val="28"/>
        </w:rPr>
      </w:pPr>
    </w:p>
    <w:p w14:paraId="46000E54">
      <w:pPr>
        <w:jc w:val="both"/>
        <w:rPr>
          <w:sz w:val="28"/>
          <w:szCs w:val="28"/>
        </w:rPr>
      </w:pPr>
    </w:p>
    <w:p w14:paraId="62EBC9C6">
      <w:pPr>
        <w:jc w:val="both"/>
        <w:rPr>
          <w:sz w:val="28"/>
          <w:szCs w:val="28"/>
        </w:rPr>
      </w:pPr>
    </w:p>
    <w:p w14:paraId="1C830D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</w:t>
      </w:r>
    </w:p>
    <w:p w14:paraId="40CE36B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28CB1D19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«Новосретенское»</w:t>
      </w:r>
    </w:p>
    <w:p w14:paraId="668A205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29.05.2024 №14</w:t>
      </w:r>
    </w:p>
    <w:p w14:paraId="132808E7">
      <w:pPr>
        <w:jc w:val="right"/>
        <w:rPr>
          <w:sz w:val="28"/>
          <w:szCs w:val="28"/>
        </w:rPr>
      </w:pPr>
    </w:p>
    <w:p w14:paraId="100AB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ежемесячного денежного вознаграждения выборных должностных лиц Муниципального образования сельское поселение «Новосретенское</w:t>
      </w:r>
    </w:p>
    <w:p w14:paraId="09D354F1">
      <w:pPr>
        <w:jc w:val="center"/>
        <w:rPr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2"/>
        <w:gridCol w:w="2339"/>
      </w:tblGrid>
      <w:tr w14:paraId="51EA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2" w:type="dxa"/>
          </w:tcPr>
          <w:p w14:paraId="06DA9DED">
            <w:pPr>
              <w:jc w:val="center"/>
              <w:rPr>
                <w:sz w:val="28"/>
                <w:szCs w:val="28"/>
              </w:rPr>
            </w:pPr>
          </w:p>
          <w:p w14:paraId="0BE93C6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должности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14:paraId="0DBE205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ежемесячного денежного вознаграждения, руб.</w:t>
            </w:r>
          </w:p>
        </w:tc>
      </w:tr>
      <w:tr w14:paraId="1DE6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2" w:type="dxa"/>
          </w:tcPr>
          <w:p w14:paraId="30A5CB1E">
            <w:pPr>
              <w:rPr>
                <w:sz w:val="28"/>
                <w:szCs w:val="28"/>
              </w:rPr>
            </w:pPr>
          </w:p>
          <w:p w14:paraId="636E0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МО-СП «Новосретенское»</w:t>
            </w:r>
          </w:p>
        </w:tc>
        <w:tc>
          <w:tcPr>
            <w:tcW w:w="2339" w:type="dxa"/>
            <w:vAlign w:val="center"/>
          </w:tcPr>
          <w:p w14:paraId="10440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23622,18</w:t>
            </w:r>
          </w:p>
        </w:tc>
      </w:tr>
    </w:tbl>
    <w:p w14:paraId="7A75B9B9">
      <w:pPr>
        <w:jc w:val="both"/>
        <w:rPr>
          <w:sz w:val="28"/>
          <w:szCs w:val="28"/>
        </w:rPr>
      </w:pPr>
    </w:p>
    <w:p w14:paraId="17EFCC2A">
      <w:pPr>
        <w:jc w:val="center"/>
        <w:rPr>
          <w:sz w:val="28"/>
          <w:szCs w:val="28"/>
        </w:rPr>
      </w:pPr>
    </w:p>
    <w:p w14:paraId="183C8999">
      <w:pPr>
        <w:pStyle w:val="13"/>
        <w:ind w:left="426"/>
        <w:jc w:val="both"/>
        <w:rPr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134" w:right="707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2828141"/>
      <w:docPartObj>
        <w:docPartGallery w:val="AutoText"/>
      </w:docPartObj>
    </w:sdtPr>
    <w:sdtContent>
      <w:p w14:paraId="09DED92F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E9BB8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92A1F">
    <w:pPr>
      <w:pStyle w:val="7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7CA1E9DC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4"/>
    <w:rsid w:val="000217F9"/>
    <w:rsid w:val="00022AA4"/>
    <w:rsid w:val="0004070C"/>
    <w:rsid w:val="00074432"/>
    <w:rsid w:val="0007742C"/>
    <w:rsid w:val="000A63D2"/>
    <w:rsid w:val="000B10FB"/>
    <w:rsid w:val="000B1880"/>
    <w:rsid w:val="000C61C1"/>
    <w:rsid w:val="000E13B8"/>
    <w:rsid w:val="00106279"/>
    <w:rsid w:val="00126567"/>
    <w:rsid w:val="0013438F"/>
    <w:rsid w:val="00190B07"/>
    <w:rsid w:val="001C23AC"/>
    <w:rsid w:val="00210306"/>
    <w:rsid w:val="00216E4E"/>
    <w:rsid w:val="00244806"/>
    <w:rsid w:val="00256CAB"/>
    <w:rsid w:val="00285588"/>
    <w:rsid w:val="002B4806"/>
    <w:rsid w:val="002B6092"/>
    <w:rsid w:val="002E4BAF"/>
    <w:rsid w:val="003035A8"/>
    <w:rsid w:val="00334BE1"/>
    <w:rsid w:val="003A4715"/>
    <w:rsid w:val="003F301F"/>
    <w:rsid w:val="00402C9E"/>
    <w:rsid w:val="004515F3"/>
    <w:rsid w:val="00452D61"/>
    <w:rsid w:val="00461406"/>
    <w:rsid w:val="004A467A"/>
    <w:rsid w:val="004A6151"/>
    <w:rsid w:val="004C0767"/>
    <w:rsid w:val="00505DEB"/>
    <w:rsid w:val="00514A01"/>
    <w:rsid w:val="0052738E"/>
    <w:rsid w:val="00550FED"/>
    <w:rsid w:val="0055793A"/>
    <w:rsid w:val="00572CF4"/>
    <w:rsid w:val="005753D0"/>
    <w:rsid w:val="005C4AE8"/>
    <w:rsid w:val="005F21CF"/>
    <w:rsid w:val="00600009"/>
    <w:rsid w:val="00615FA7"/>
    <w:rsid w:val="00637C88"/>
    <w:rsid w:val="006440A4"/>
    <w:rsid w:val="00650229"/>
    <w:rsid w:val="00654BF9"/>
    <w:rsid w:val="00656BEC"/>
    <w:rsid w:val="0066750D"/>
    <w:rsid w:val="006779BE"/>
    <w:rsid w:val="006D2ED5"/>
    <w:rsid w:val="006E395B"/>
    <w:rsid w:val="0070792C"/>
    <w:rsid w:val="007117B0"/>
    <w:rsid w:val="00714C79"/>
    <w:rsid w:val="00717C7E"/>
    <w:rsid w:val="0073089D"/>
    <w:rsid w:val="00732689"/>
    <w:rsid w:val="00733066"/>
    <w:rsid w:val="00744ACD"/>
    <w:rsid w:val="0075192E"/>
    <w:rsid w:val="00752757"/>
    <w:rsid w:val="0075586C"/>
    <w:rsid w:val="00764022"/>
    <w:rsid w:val="00780A02"/>
    <w:rsid w:val="007E40F0"/>
    <w:rsid w:val="007F67CC"/>
    <w:rsid w:val="00810EF6"/>
    <w:rsid w:val="00814E74"/>
    <w:rsid w:val="00832A14"/>
    <w:rsid w:val="0084605D"/>
    <w:rsid w:val="0086098B"/>
    <w:rsid w:val="008A4441"/>
    <w:rsid w:val="008D56FC"/>
    <w:rsid w:val="008E03B6"/>
    <w:rsid w:val="008F6326"/>
    <w:rsid w:val="00915DC0"/>
    <w:rsid w:val="00922C3C"/>
    <w:rsid w:val="009370AB"/>
    <w:rsid w:val="00953F57"/>
    <w:rsid w:val="00971606"/>
    <w:rsid w:val="0097795A"/>
    <w:rsid w:val="009821AD"/>
    <w:rsid w:val="00990DBA"/>
    <w:rsid w:val="009A19A5"/>
    <w:rsid w:val="009B77A7"/>
    <w:rsid w:val="009C2FD7"/>
    <w:rsid w:val="009C70A7"/>
    <w:rsid w:val="009D03E1"/>
    <w:rsid w:val="009E7ECD"/>
    <w:rsid w:val="00A05D3E"/>
    <w:rsid w:val="00A13E7B"/>
    <w:rsid w:val="00A609EE"/>
    <w:rsid w:val="00A65A72"/>
    <w:rsid w:val="00AC21CB"/>
    <w:rsid w:val="00AF52BD"/>
    <w:rsid w:val="00B01448"/>
    <w:rsid w:val="00B0233A"/>
    <w:rsid w:val="00B02C7C"/>
    <w:rsid w:val="00B03AA5"/>
    <w:rsid w:val="00B0624B"/>
    <w:rsid w:val="00B10035"/>
    <w:rsid w:val="00B10B19"/>
    <w:rsid w:val="00B734EC"/>
    <w:rsid w:val="00B84DD9"/>
    <w:rsid w:val="00B86C99"/>
    <w:rsid w:val="00B948D2"/>
    <w:rsid w:val="00BA2546"/>
    <w:rsid w:val="00BA365B"/>
    <w:rsid w:val="00BB40DB"/>
    <w:rsid w:val="00BC5613"/>
    <w:rsid w:val="00BE6CAE"/>
    <w:rsid w:val="00BF4120"/>
    <w:rsid w:val="00C0704F"/>
    <w:rsid w:val="00C25E7F"/>
    <w:rsid w:val="00CC6FCE"/>
    <w:rsid w:val="00CD5C51"/>
    <w:rsid w:val="00CE0270"/>
    <w:rsid w:val="00D20354"/>
    <w:rsid w:val="00D321C9"/>
    <w:rsid w:val="00D4477E"/>
    <w:rsid w:val="00D45D93"/>
    <w:rsid w:val="00DB325B"/>
    <w:rsid w:val="00DC1411"/>
    <w:rsid w:val="00DC4E99"/>
    <w:rsid w:val="00DC4F29"/>
    <w:rsid w:val="00DE2F8F"/>
    <w:rsid w:val="00E00422"/>
    <w:rsid w:val="00E554A3"/>
    <w:rsid w:val="00E722DB"/>
    <w:rsid w:val="00EA6548"/>
    <w:rsid w:val="00EE02EB"/>
    <w:rsid w:val="00EE4CC1"/>
    <w:rsid w:val="00F208C6"/>
    <w:rsid w:val="00F27B52"/>
    <w:rsid w:val="00F3527E"/>
    <w:rsid w:val="00F819E1"/>
    <w:rsid w:val="00F96EF3"/>
    <w:rsid w:val="00FB19E2"/>
    <w:rsid w:val="4221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9"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customStyle="1" w:styleId="11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C30C-C539-4EB8-9009-D3700FE3E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2044</Characters>
  <Lines>17</Lines>
  <Paragraphs>4</Paragraphs>
  <TotalTime>19</TotalTime>
  <ScaleCrop>false</ScaleCrop>
  <LinksUpToDate>false</LinksUpToDate>
  <CharactersWithSpaces>2398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2023-12-21T06:29:00Z</dcterms:created>
  <dc:creator>Мотовилова ЕВ</dc:creator>
  <cp:lastModifiedBy>79245</cp:lastModifiedBy>
  <cp:lastPrinted>2024-06-04T01:02:25Z</cp:lastPrinted>
  <dcterms:modified xsi:type="dcterms:W3CDTF">2024-06-04T01:02:35Z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741B692BBC9B4881BEF94D0CEE8294ED_12</vt:lpwstr>
  </property>
</Properties>
</file>