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149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14:paraId="0CD10A5D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муниципального образования - сельского поселения «Новосретенское» </w:t>
      </w:r>
    </w:p>
    <w:p w14:paraId="2766E60F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Бичурского района Республики Бурятия </w:t>
      </w:r>
    </w:p>
    <w:p w14:paraId="3C41B6CF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</w:t>
      </w:r>
      <w:r>
        <w:rPr>
          <w:rFonts w:hint="default"/>
          <w:b/>
          <w:bCs/>
          <w:color w:val="000000"/>
          <w:sz w:val="24"/>
          <w:szCs w:val="24"/>
          <w:lang w:val="en-US" w:eastAsia="ru-RU"/>
        </w:rPr>
        <w:t>.</w:t>
      </w:r>
      <w:bookmarkStart w:id="0" w:name="_GoBack"/>
      <w:bookmarkEnd w:id="0"/>
      <w:r>
        <w:rPr>
          <w:rFonts w:hint="default"/>
          <w:b/>
          <w:bCs/>
          <w:color w:val="000000"/>
          <w:sz w:val="24"/>
          <w:szCs w:val="24"/>
          <w:lang w:val="en-US" w:eastAsia="ru-RU"/>
        </w:rPr>
        <w:t>10</w:t>
      </w:r>
      <w:r>
        <w:rPr>
          <w:b/>
          <w:bCs/>
          <w:color w:val="000000"/>
          <w:sz w:val="24"/>
          <w:szCs w:val="24"/>
          <w:lang w:eastAsia="ru-RU"/>
        </w:rPr>
        <w:t>.2024</w:t>
      </w:r>
    </w:p>
    <w:p w14:paraId="5B2472D7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1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1"/>
        <w:gridCol w:w="36"/>
        <w:gridCol w:w="295"/>
        <w:gridCol w:w="1426"/>
        <w:gridCol w:w="328"/>
        <w:gridCol w:w="157"/>
        <w:gridCol w:w="1158"/>
        <w:gridCol w:w="483"/>
        <w:gridCol w:w="134"/>
        <w:gridCol w:w="292"/>
        <w:gridCol w:w="683"/>
        <w:gridCol w:w="303"/>
        <w:gridCol w:w="938"/>
        <w:gridCol w:w="60"/>
        <w:gridCol w:w="175"/>
        <w:gridCol w:w="817"/>
        <w:gridCol w:w="342"/>
        <w:gridCol w:w="367"/>
        <w:gridCol w:w="691"/>
        <w:gridCol w:w="1200"/>
        <w:gridCol w:w="802"/>
        <w:gridCol w:w="1389"/>
        <w:gridCol w:w="252"/>
        <w:gridCol w:w="202"/>
        <w:gridCol w:w="1184"/>
        <w:gridCol w:w="438"/>
        <w:gridCol w:w="221"/>
        <w:gridCol w:w="283"/>
        <w:gridCol w:w="142"/>
        <w:gridCol w:w="3310"/>
      </w:tblGrid>
      <w:tr w14:paraId="1BD7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</w:trPr>
        <w:tc>
          <w:tcPr>
            <w:tcW w:w="15134" w:type="dxa"/>
            <w:gridSpan w:val="28"/>
          </w:tcPr>
          <w:p w14:paraId="75ED40B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14:paraId="65C4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</w:trPr>
        <w:tc>
          <w:tcPr>
            <w:tcW w:w="15134" w:type="dxa"/>
            <w:gridSpan w:val="28"/>
          </w:tcPr>
          <w:p w14:paraId="603AB45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14:paraId="7A97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  <w:cantSplit/>
          <w:trHeight w:val="3619" w:hRule="atLeast"/>
        </w:trPr>
        <w:tc>
          <w:tcPr>
            <w:tcW w:w="660" w:type="dxa"/>
            <w:textDirection w:val="btLr"/>
            <w:vAlign w:val="center"/>
          </w:tcPr>
          <w:p w14:paraId="4FD9475E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58" w:type="dxa"/>
            <w:gridSpan w:val="4"/>
            <w:textDirection w:val="btLr"/>
            <w:vAlign w:val="center"/>
          </w:tcPr>
          <w:p w14:paraId="6F76F6C0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0" w:type="dxa"/>
            <w:gridSpan w:val="5"/>
            <w:textDirection w:val="btLr"/>
            <w:vAlign w:val="center"/>
          </w:tcPr>
          <w:p w14:paraId="23BA4DD8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75" w:type="dxa"/>
            <w:gridSpan w:val="2"/>
            <w:textDirection w:val="btLr"/>
            <w:vAlign w:val="center"/>
          </w:tcPr>
          <w:p w14:paraId="219A2C5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41" w:type="dxa"/>
            <w:gridSpan w:val="2"/>
            <w:textDirection w:val="btLr"/>
            <w:vAlign w:val="center"/>
          </w:tcPr>
          <w:p w14:paraId="4338F22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14:paraId="7215139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(износ), тыс.руб.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14:paraId="6EC744E0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14:paraId="2AE31F84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43" w:type="dxa"/>
            <w:gridSpan w:val="3"/>
            <w:textDirection w:val="btLr"/>
            <w:vAlign w:val="center"/>
          </w:tcPr>
          <w:p w14:paraId="2CEFD94D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3949E00D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59" w:type="dxa"/>
            <w:gridSpan w:val="2"/>
            <w:textDirection w:val="btLr"/>
            <w:vAlign w:val="center"/>
          </w:tcPr>
          <w:p w14:paraId="39C538B4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14:paraId="4A15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  <w:cantSplit/>
          <w:trHeight w:val="278" w:hRule="atLeast"/>
        </w:trPr>
        <w:tc>
          <w:tcPr>
            <w:tcW w:w="660" w:type="dxa"/>
          </w:tcPr>
          <w:p w14:paraId="432D4D2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4"/>
          </w:tcPr>
          <w:p w14:paraId="1CFC91C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5"/>
          </w:tcPr>
          <w:p w14:paraId="2CAF12A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gridSpan w:val="2"/>
          </w:tcPr>
          <w:p w14:paraId="3667F4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2"/>
          </w:tcPr>
          <w:p w14:paraId="3B2C9F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14:paraId="7CDC411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14:paraId="201BA75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14:paraId="0954ED5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gridSpan w:val="3"/>
          </w:tcPr>
          <w:p w14:paraId="6B8708F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gridSpan w:val="2"/>
          </w:tcPr>
          <w:p w14:paraId="4CDC247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dxa"/>
            <w:gridSpan w:val="2"/>
          </w:tcPr>
          <w:p w14:paraId="1E36489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14:paraId="375B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  <w:cantSplit/>
          <w:trHeight w:val="2394" w:hRule="atLeast"/>
        </w:trPr>
        <w:tc>
          <w:tcPr>
            <w:tcW w:w="660" w:type="dxa"/>
          </w:tcPr>
          <w:p w14:paraId="09737A9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58" w:type="dxa"/>
            <w:gridSpan w:val="4"/>
          </w:tcPr>
          <w:p w14:paraId="54C323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Двухквартирный жилой дом</w:t>
            </w:r>
          </w:p>
        </w:tc>
        <w:tc>
          <w:tcPr>
            <w:tcW w:w="2260" w:type="dxa"/>
            <w:gridSpan w:val="5"/>
          </w:tcPr>
          <w:p w14:paraId="1D8B1BC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Новосретенка, Школьная, 9</w:t>
            </w:r>
          </w:p>
        </w:tc>
        <w:tc>
          <w:tcPr>
            <w:tcW w:w="975" w:type="dxa"/>
            <w:gridSpan w:val="2"/>
          </w:tcPr>
          <w:p w14:paraId="4B4827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</w:tcPr>
          <w:p w14:paraId="169A3A9B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94" w:type="dxa"/>
            <w:gridSpan w:val="4"/>
          </w:tcPr>
          <w:p w14:paraId="5243B3B3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 xml:space="preserve">184,74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184,74</w:t>
            </w:r>
          </w:p>
        </w:tc>
        <w:tc>
          <w:tcPr>
            <w:tcW w:w="1058" w:type="dxa"/>
            <w:gridSpan w:val="2"/>
          </w:tcPr>
          <w:p w14:paraId="538FB2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C499F2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443" w:type="dxa"/>
            <w:gridSpan w:val="3"/>
          </w:tcPr>
          <w:p w14:paraId="52FCD7B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 8 от 23.01.2009 г</w:t>
            </w:r>
          </w:p>
        </w:tc>
        <w:tc>
          <w:tcPr>
            <w:tcW w:w="1386" w:type="dxa"/>
            <w:gridSpan w:val="2"/>
            <w:textDirection w:val="btLr"/>
          </w:tcPr>
          <w:p w14:paraId="7233868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59" w:type="dxa"/>
            <w:gridSpan w:val="2"/>
          </w:tcPr>
          <w:p w14:paraId="71C6276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A9A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</w:trPr>
        <w:tc>
          <w:tcPr>
            <w:tcW w:w="15134" w:type="dxa"/>
            <w:gridSpan w:val="28"/>
          </w:tcPr>
          <w:p w14:paraId="35922E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14:paraId="4A49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cantSplit/>
          <w:trHeight w:val="3822" w:hRule="atLeast"/>
        </w:trPr>
        <w:tc>
          <w:tcPr>
            <w:tcW w:w="797" w:type="dxa"/>
            <w:gridSpan w:val="3"/>
            <w:textDirection w:val="btLr"/>
            <w:vAlign w:val="center"/>
          </w:tcPr>
          <w:p w14:paraId="4CC30982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206" w:type="dxa"/>
            <w:gridSpan w:val="4"/>
            <w:textDirection w:val="btLr"/>
            <w:vAlign w:val="center"/>
          </w:tcPr>
          <w:p w14:paraId="761A2DC6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067" w:type="dxa"/>
            <w:gridSpan w:val="4"/>
            <w:textDirection w:val="btLr"/>
            <w:vAlign w:val="center"/>
          </w:tcPr>
          <w:p w14:paraId="00001640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86" w:type="dxa"/>
            <w:gridSpan w:val="2"/>
            <w:textDirection w:val="btLr"/>
            <w:vAlign w:val="center"/>
          </w:tcPr>
          <w:p w14:paraId="20140FD6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textDirection w:val="btLr"/>
            <w:vAlign w:val="center"/>
          </w:tcPr>
          <w:p w14:paraId="19FB821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14:paraId="1E6EEE95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14:paraId="3D4D392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14:paraId="41E93F7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14:paraId="4EA9B4B5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4"/>
            <w:textDirection w:val="btLr"/>
            <w:vAlign w:val="center"/>
          </w:tcPr>
          <w:p w14:paraId="0B6B33E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46" w:type="dxa"/>
            <w:gridSpan w:val="3"/>
            <w:textDirection w:val="btLr"/>
            <w:vAlign w:val="center"/>
          </w:tcPr>
          <w:p w14:paraId="204C4890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14:paraId="40AF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3F64EF6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4"/>
          </w:tcPr>
          <w:p w14:paraId="727F3EE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4"/>
          </w:tcPr>
          <w:p w14:paraId="7909F1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gridSpan w:val="2"/>
          </w:tcPr>
          <w:p w14:paraId="694CBA8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</w:tcPr>
          <w:p w14:paraId="41292CA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14:paraId="00B7807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14:paraId="02EB59A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14:paraId="25F77AC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14:paraId="290EB90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4"/>
          </w:tcPr>
          <w:p w14:paraId="40139D2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gridSpan w:val="3"/>
          </w:tcPr>
          <w:p w14:paraId="21989B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14:paraId="2956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cantSplit/>
          <w:trHeight w:val="1134" w:hRule="atLeast"/>
        </w:trPr>
        <w:tc>
          <w:tcPr>
            <w:tcW w:w="797" w:type="dxa"/>
            <w:gridSpan w:val="3"/>
          </w:tcPr>
          <w:p w14:paraId="0DE9719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4"/>
          </w:tcPr>
          <w:p w14:paraId="28ADC8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067" w:type="dxa"/>
            <w:gridSpan w:val="4"/>
          </w:tcPr>
          <w:p w14:paraId="3BBA129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Новосретенка, ул. Школьная, д.7</w:t>
            </w:r>
          </w:p>
        </w:tc>
        <w:tc>
          <w:tcPr>
            <w:tcW w:w="986" w:type="dxa"/>
            <w:gridSpan w:val="2"/>
          </w:tcPr>
          <w:p w14:paraId="631BBE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50B25B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27B2D2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1449,83 / 1449,83</w:t>
            </w:r>
          </w:p>
        </w:tc>
        <w:tc>
          <w:tcPr>
            <w:tcW w:w="1058" w:type="dxa"/>
            <w:gridSpan w:val="2"/>
          </w:tcPr>
          <w:p w14:paraId="49EC84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FAB24DC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191" w:type="dxa"/>
            <w:gridSpan w:val="2"/>
          </w:tcPr>
          <w:p w14:paraId="1031144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№401р от 30.12.2005 «Об утверждении перечня муниципального имущества МО Бичурский район» передаваемого на безвозмездной основе в муниципальные образования- сельские поселения»; акт приема-передачи от 01.01.2006</w:t>
            </w:r>
          </w:p>
        </w:tc>
        <w:tc>
          <w:tcPr>
            <w:tcW w:w="2076" w:type="dxa"/>
            <w:gridSpan w:val="4"/>
          </w:tcPr>
          <w:p w14:paraId="5E2226A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69BE1B9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155A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26A3663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06" w:type="dxa"/>
            <w:gridSpan w:val="4"/>
          </w:tcPr>
          <w:p w14:paraId="6AF204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Гутайского Сельского Клуба</w:t>
            </w:r>
          </w:p>
        </w:tc>
        <w:tc>
          <w:tcPr>
            <w:tcW w:w="2067" w:type="dxa"/>
            <w:gridSpan w:val="4"/>
          </w:tcPr>
          <w:p w14:paraId="7C21612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Гутай, ул.Центральная, 26</w:t>
            </w:r>
          </w:p>
        </w:tc>
        <w:tc>
          <w:tcPr>
            <w:tcW w:w="986" w:type="dxa"/>
            <w:gridSpan w:val="2"/>
          </w:tcPr>
          <w:p w14:paraId="71FDEEC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5FB9C87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3C2051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55,832 / 55,832</w:t>
            </w:r>
          </w:p>
        </w:tc>
        <w:tc>
          <w:tcPr>
            <w:tcW w:w="1058" w:type="dxa"/>
            <w:gridSpan w:val="2"/>
          </w:tcPr>
          <w:p w14:paraId="502F902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8111A2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0A0F14A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4A9370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50B0586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293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6637E7F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4"/>
          </w:tcPr>
          <w:p w14:paraId="3B1F77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Новосретенского Сельского Клуба</w:t>
            </w:r>
          </w:p>
        </w:tc>
        <w:tc>
          <w:tcPr>
            <w:tcW w:w="2067" w:type="dxa"/>
            <w:gridSpan w:val="4"/>
          </w:tcPr>
          <w:p w14:paraId="484A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Новосретенка, ул. Иванова, 139</w:t>
            </w:r>
          </w:p>
        </w:tc>
        <w:tc>
          <w:tcPr>
            <w:tcW w:w="986" w:type="dxa"/>
            <w:gridSpan w:val="2"/>
          </w:tcPr>
          <w:p w14:paraId="2A886AF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310EF1A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2354953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2"/>
          </w:tcPr>
          <w:p w14:paraId="585500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8300E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73E8365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779FDF9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598A1A3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30B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3F98EEE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4"/>
          </w:tcPr>
          <w:p w14:paraId="6A89693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Мотнинская библиотека</w:t>
            </w:r>
          </w:p>
        </w:tc>
        <w:tc>
          <w:tcPr>
            <w:tcW w:w="2067" w:type="dxa"/>
            <w:gridSpan w:val="4"/>
          </w:tcPr>
          <w:p w14:paraId="77EBB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ул.Новая, 60</w:t>
            </w:r>
          </w:p>
        </w:tc>
        <w:tc>
          <w:tcPr>
            <w:tcW w:w="986" w:type="dxa"/>
            <w:gridSpan w:val="2"/>
          </w:tcPr>
          <w:p w14:paraId="571DB24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78447B1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2AA607D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2"/>
          </w:tcPr>
          <w:p w14:paraId="43ED5B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F1A195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3441ED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48767DB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6D4BE25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2AA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22E3F02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206" w:type="dxa"/>
            <w:gridSpan w:val="4"/>
          </w:tcPr>
          <w:p w14:paraId="6D1929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Мотнинской школы</w:t>
            </w:r>
          </w:p>
        </w:tc>
        <w:tc>
          <w:tcPr>
            <w:tcW w:w="2067" w:type="dxa"/>
            <w:gridSpan w:val="4"/>
          </w:tcPr>
          <w:p w14:paraId="253EE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 Новая, д. 60а</w:t>
            </w:r>
          </w:p>
        </w:tc>
        <w:tc>
          <w:tcPr>
            <w:tcW w:w="986" w:type="dxa"/>
            <w:gridSpan w:val="2"/>
          </w:tcPr>
          <w:p w14:paraId="2AE8458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0FE769A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3B6249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2"/>
          </w:tcPr>
          <w:p w14:paraId="4FFE6C6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24C96ED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14:paraId="6026202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№68ра от 15.03.2018 «Об утверждении перечня муниципального имущества МО «Бичурский район» передаваемого на безвозмездной основе в МО-СП «Новосретенское»; акт приема-передачи от 15.03.2018</w:t>
            </w:r>
          </w:p>
        </w:tc>
        <w:tc>
          <w:tcPr>
            <w:tcW w:w="2076" w:type="dxa"/>
            <w:gridSpan w:val="4"/>
          </w:tcPr>
          <w:p w14:paraId="3C5A363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42896AC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B9B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67515BA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206" w:type="dxa"/>
            <w:gridSpan w:val="4"/>
          </w:tcPr>
          <w:p w14:paraId="39E611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Скажина ул.  Иванова</w:t>
            </w:r>
          </w:p>
        </w:tc>
        <w:tc>
          <w:tcPr>
            <w:tcW w:w="2067" w:type="dxa"/>
            <w:gridSpan w:val="4"/>
          </w:tcPr>
          <w:p w14:paraId="08530E36">
            <w:r>
              <w:rPr>
                <w:sz w:val="20"/>
                <w:szCs w:val="20"/>
              </w:rPr>
              <w:t>Новосретенка, ул. Иванова</w:t>
            </w:r>
          </w:p>
        </w:tc>
        <w:tc>
          <w:tcPr>
            <w:tcW w:w="986" w:type="dxa"/>
            <w:gridSpan w:val="2"/>
          </w:tcPr>
          <w:p w14:paraId="7239191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54BFF7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3845F6B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467,24/ 467,24</w:t>
            </w:r>
          </w:p>
        </w:tc>
        <w:tc>
          <w:tcPr>
            <w:tcW w:w="1058" w:type="dxa"/>
            <w:gridSpan w:val="2"/>
          </w:tcPr>
          <w:p w14:paraId="3F9155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5A81727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191" w:type="dxa"/>
            <w:gridSpan w:val="2"/>
          </w:tcPr>
          <w:p w14:paraId="3B4E3FA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№8 от 23.01.2009 г</w:t>
            </w:r>
          </w:p>
        </w:tc>
        <w:tc>
          <w:tcPr>
            <w:tcW w:w="2076" w:type="dxa"/>
            <w:gridSpan w:val="4"/>
          </w:tcPr>
          <w:p w14:paraId="3D17C91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7D169AF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6FE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120223C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206" w:type="dxa"/>
            <w:gridSpan w:val="4"/>
          </w:tcPr>
          <w:p w14:paraId="219BBC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Скважина ул. Набережная</w:t>
            </w:r>
          </w:p>
        </w:tc>
        <w:tc>
          <w:tcPr>
            <w:tcW w:w="2067" w:type="dxa"/>
            <w:gridSpan w:val="4"/>
          </w:tcPr>
          <w:p w14:paraId="2A634785">
            <w:r>
              <w:rPr>
                <w:sz w:val="20"/>
                <w:szCs w:val="20"/>
              </w:rPr>
              <w:t>Новосретенка, ул. Набережная</w:t>
            </w:r>
          </w:p>
        </w:tc>
        <w:tc>
          <w:tcPr>
            <w:tcW w:w="986" w:type="dxa"/>
            <w:gridSpan w:val="2"/>
          </w:tcPr>
          <w:p w14:paraId="2EA473B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2803E3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2B3C590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318,76/ 318,76</w:t>
            </w:r>
          </w:p>
        </w:tc>
        <w:tc>
          <w:tcPr>
            <w:tcW w:w="1058" w:type="dxa"/>
            <w:gridSpan w:val="2"/>
          </w:tcPr>
          <w:p w14:paraId="5E41CE1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9F130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  <w:r>
              <w:rPr>
                <w:rStyle w:val="4"/>
                <w:color w:val="000000"/>
                <w:sz w:val="20"/>
                <w:szCs w:val="20"/>
                <w:lang w:eastAsia="ru-RU"/>
              </w:rPr>
              <w:endnoteReference w:id="0"/>
            </w:r>
          </w:p>
        </w:tc>
        <w:tc>
          <w:tcPr>
            <w:tcW w:w="2191" w:type="dxa"/>
            <w:gridSpan w:val="2"/>
          </w:tcPr>
          <w:p w14:paraId="41AE41F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4F55213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4D0DD1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34C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453" w:hRule="atLeast"/>
        </w:trPr>
        <w:tc>
          <w:tcPr>
            <w:tcW w:w="797" w:type="dxa"/>
            <w:gridSpan w:val="3"/>
          </w:tcPr>
          <w:p w14:paraId="4D3F270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06" w:type="dxa"/>
            <w:gridSpan w:val="4"/>
          </w:tcPr>
          <w:p w14:paraId="020E6DD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Скважина (бугор)</w:t>
            </w:r>
          </w:p>
        </w:tc>
        <w:tc>
          <w:tcPr>
            <w:tcW w:w="2067" w:type="dxa"/>
            <w:gridSpan w:val="4"/>
          </w:tcPr>
          <w:p w14:paraId="289EF973">
            <w:r>
              <w:rPr>
                <w:sz w:val="20"/>
                <w:szCs w:val="20"/>
              </w:rPr>
              <w:t>Новосретенка, ул. Иванова</w:t>
            </w:r>
          </w:p>
        </w:tc>
        <w:tc>
          <w:tcPr>
            <w:tcW w:w="986" w:type="dxa"/>
            <w:gridSpan w:val="2"/>
          </w:tcPr>
          <w:p w14:paraId="6693B3D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46C2B74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7EF260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2"/>
          </w:tcPr>
          <w:p w14:paraId="74918A1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D248DE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396E9F1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0763F18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78C16AE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50FC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24B5605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06" w:type="dxa"/>
            <w:gridSpan w:val="4"/>
          </w:tcPr>
          <w:p w14:paraId="4D29989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Скважина (бугор №2)</w:t>
            </w:r>
          </w:p>
        </w:tc>
        <w:tc>
          <w:tcPr>
            <w:tcW w:w="2067" w:type="dxa"/>
            <w:gridSpan w:val="4"/>
          </w:tcPr>
          <w:p w14:paraId="24583A58">
            <w:r>
              <w:rPr>
                <w:sz w:val="20"/>
                <w:szCs w:val="20"/>
              </w:rPr>
              <w:t>Новосретенка, ул. Иванова</w:t>
            </w:r>
          </w:p>
        </w:tc>
        <w:tc>
          <w:tcPr>
            <w:tcW w:w="986" w:type="dxa"/>
            <w:gridSpan w:val="2"/>
          </w:tcPr>
          <w:p w14:paraId="65F751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7BFF44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2F6F534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2"/>
          </w:tcPr>
          <w:p w14:paraId="73B160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9E76CE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5D4748A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1E44EBB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38E237B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DD3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08FD24E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206" w:type="dxa"/>
            <w:gridSpan w:val="4"/>
          </w:tcPr>
          <w:p w14:paraId="7164B9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Бурунгутайская оросительная система</w:t>
            </w:r>
          </w:p>
        </w:tc>
        <w:tc>
          <w:tcPr>
            <w:tcW w:w="2067" w:type="dxa"/>
            <w:gridSpan w:val="4"/>
          </w:tcPr>
          <w:p w14:paraId="53F1A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Гутай, местность «филипповка»</w:t>
            </w:r>
          </w:p>
        </w:tc>
        <w:tc>
          <w:tcPr>
            <w:tcW w:w="986" w:type="dxa"/>
            <w:gridSpan w:val="2"/>
          </w:tcPr>
          <w:p w14:paraId="179D681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58BEDE6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6EF9AE8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8,989/8,989</w:t>
            </w:r>
          </w:p>
        </w:tc>
        <w:tc>
          <w:tcPr>
            <w:tcW w:w="1058" w:type="dxa"/>
            <w:gridSpan w:val="2"/>
          </w:tcPr>
          <w:p w14:paraId="26A2460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891689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7F3BC53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5EB91D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4F69FA2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643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11DF0AC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06" w:type="dxa"/>
            <w:gridSpan w:val="4"/>
          </w:tcPr>
          <w:p w14:paraId="2751414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Большегутайская оросительная система</w:t>
            </w:r>
          </w:p>
        </w:tc>
        <w:tc>
          <w:tcPr>
            <w:tcW w:w="2067" w:type="dxa"/>
            <w:gridSpan w:val="4"/>
          </w:tcPr>
          <w:p w14:paraId="3BE9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Гутай, местность «шановские пакосы»</w:t>
            </w:r>
          </w:p>
        </w:tc>
        <w:tc>
          <w:tcPr>
            <w:tcW w:w="986" w:type="dxa"/>
            <w:gridSpan w:val="2"/>
          </w:tcPr>
          <w:p w14:paraId="2A7DC5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0698BC2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281E13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272,48/ 272,48</w:t>
            </w:r>
          </w:p>
        </w:tc>
        <w:tc>
          <w:tcPr>
            <w:tcW w:w="1058" w:type="dxa"/>
            <w:gridSpan w:val="2"/>
          </w:tcPr>
          <w:p w14:paraId="7FE5945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28558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40C171F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7EC1FE1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603E9D8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0C7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54945B8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2206" w:type="dxa"/>
            <w:gridSpan w:val="4"/>
          </w:tcPr>
          <w:p w14:paraId="40F26AF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Большегутайское водохранилище</w:t>
            </w:r>
          </w:p>
        </w:tc>
        <w:tc>
          <w:tcPr>
            <w:tcW w:w="2067" w:type="dxa"/>
            <w:gridSpan w:val="4"/>
          </w:tcPr>
          <w:p w14:paraId="3677D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Гутай, местность «лес»</w:t>
            </w:r>
          </w:p>
        </w:tc>
        <w:tc>
          <w:tcPr>
            <w:tcW w:w="986" w:type="dxa"/>
            <w:gridSpan w:val="2"/>
          </w:tcPr>
          <w:p w14:paraId="3B40178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01C459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4E1948F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2"/>
          </w:tcPr>
          <w:p w14:paraId="5277562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788C30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6017F0D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6C575DD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4901E0C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1551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6877A1F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06" w:type="dxa"/>
            <w:gridSpan w:val="4"/>
          </w:tcPr>
          <w:p w14:paraId="5124AB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Малогутайское водохранилище</w:t>
            </w:r>
          </w:p>
        </w:tc>
        <w:tc>
          <w:tcPr>
            <w:tcW w:w="2067" w:type="dxa"/>
            <w:gridSpan w:val="4"/>
          </w:tcPr>
          <w:p w14:paraId="6890F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С.Новосретенка, местность северная окраина села</w:t>
            </w:r>
          </w:p>
        </w:tc>
        <w:tc>
          <w:tcPr>
            <w:tcW w:w="986" w:type="dxa"/>
            <w:gridSpan w:val="2"/>
          </w:tcPr>
          <w:p w14:paraId="6440396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14D83FC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1EE9FF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2"/>
          </w:tcPr>
          <w:p w14:paraId="3A82B36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444026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70F5959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2D6347E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7FC2DFC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47E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</w:trPr>
        <w:tc>
          <w:tcPr>
            <w:tcW w:w="15559" w:type="dxa"/>
            <w:gridSpan w:val="30"/>
          </w:tcPr>
          <w:p w14:paraId="0E733D1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14:paraId="1F4C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3760" w:hRule="atLeast"/>
        </w:trPr>
        <w:tc>
          <w:tcPr>
            <w:tcW w:w="1092" w:type="dxa"/>
            <w:gridSpan w:val="4"/>
            <w:textDirection w:val="btLr"/>
            <w:vAlign w:val="center"/>
          </w:tcPr>
          <w:p w14:paraId="523C23C8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4" w:type="dxa"/>
            <w:gridSpan w:val="2"/>
            <w:textDirection w:val="btLr"/>
            <w:vAlign w:val="center"/>
          </w:tcPr>
          <w:p w14:paraId="3B4FE29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2"/>
            <w:textDirection w:val="btLr"/>
            <w:vAlign w:val="center"/>
          </w:tcPr>
          <w:p w14:paraId="6FE4D572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5"/>
            <w:textDirection w:val="btLr"/>
            <w:vAlign w:val="center"/>
          </w:tcPr>
          <w:p w14:paraId="6D5266B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3" w:type="dxa"/>
            <w:gridSpan w:val="3"/>
            <w:textDirection w:val="btLr"/>
            <w:vAlign w:val="center"/>
          </w:tcPr>
          <w:p w14:paraId="5BD1A2C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textDirection w:val="btLr"/>
            <w:vAlign w:val="center"/>
          </w:tcPr>
          <w:p w14:paraId="2ADB798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3"/>
            <w:textDirection w:val="btLr"/>
            <w:vAlign w:val="center"/>
          </w:tcPr>
          <w:p w14:paraId="7A204F5B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14:paraId="516E639E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14:paraId="2ABF5921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4"/>
            <w:textDirection w:val="btLr"/>
            <w:vAlign w:val="center"/>
          </w:tcPr>
          <w:p w14:paraId="048A93D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04" w:type="dxa"/>
            <w:gridSpan w:val="2"/>
            <w:textDirection w:val="btLr"/>
            <w:vAlign w:val="center"/>
          </w:tcPr>
          <w:p w14:paraId="01E3A4F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14:paraId="1447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2BD445E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2"/>
          </w:tcPr>
          <w:p w14:paraId="1D217DC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2"/>
          </w:tcPr>
          <w:p w14:paraId="6F17D90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5"/>
          </w:tcPr>
          <w:p w14:paraId="2CC1F9A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3"/>
          </w:tcPr>
          <w:p w14:paraId="20CA081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</w:tcPr>
          <w:p w14:paraId="3F71C24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3"/>
          </w:tcPr>
          <w:p w14:paraId="6855F8B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14:paraId="3C6CAA1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14:paraId="77ABF07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4"/>
          </w:tcPr>
          <w:p w14:paraId="6713A5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gridSpan w:val="2"/>
          </w:tcPr>
          <w:p w14:paraId="46D9D78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14:paraId="3464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19149EB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  <w:gridSpan w:val="2"/>
          </w:tcPr>
          <w:p w14:paraId="4D8802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под Мотниской библиотеки</w:t>
            </w:r>
          </w:p>
        </w:tc>
        <w:tc>
          <w:tcPr>
            <w:tcW w:w="1315" w:type="dxa"/>
            <w:gridSpan w:val="2"/>
          </w:tcPr>
          <w:p w14:paraId="70DCA35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Мотня, ул. Новая, 60</w:t>
            </w:r>
          </w:p>
        </w:tc>
        <w:tc>
          <w:tcPr>
            <w:tcW w:w="1895" w:type="dxa"/>
            <w:gridSpan w:val="5"/>
          </w:tcPr>
          <w:p w14:paraId="029C683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3"/>
          </w:tcPr>
          <w:p w14:paraId="6BBD38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</w:tcPr>
          <w:p w14:paraId="5A9030A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23CD07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</w:tcPr>
          <w:p w14:paraId="6340BE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14:paraId="1BAF22B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«Бичурскийрайон» №24 от 23.01.2017</w:t>
            </w:r>
          </w:p>
        </w:tc>
        <w:tc>
          <w:tcPr>
            <w:tcW w:w="2076" w:type="dxa"/>
            <w:gridSpan w:val="4"/>
          </w:tcPr>
          <w:p w14:paraId="7E97E2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4410A1B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65CD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756EA62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  <w:gridSpan w:val="2"/>
          </w:tcPr>
          <w:p w14:paraId="3A459AC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2"/>
          </w:tcPr>
          <w:p w14:paraId="5B72DB2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36C56E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3"/>
          </w:tcPr>
          <w:p w14:paraId="791B2A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</w:tcPr>
          <w:p w14:paraId="39D8B1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5454D04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</w:tcPr>
          <w:p w14:paraId="7AC7A7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14:paraId="3437830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«Бичурскийрайон» №23 от 23.01.2017</w:t>
            </w:r>
          </w:p>
        </w:tc>
        <w:tc>
          <w:tcPr>
            <w:tcW w:w="2076" w:type="dxa"/>
            <w:gridSpan w:val="4"/>
          </w:tcPr>
          <w:p w14:paraId="4C8DDB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14697C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0FE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6B7A2D4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  <w:gridSpan w:val="2"/>
          </w:tcPr>
          <w:p w14:paraId="1C377D4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под Мотнискую школу</w:t>
            </w:r>
          </w:p>
        </w:tc>
        <w:tc>
          <w:tcPr>
            <w:tcW w:w="1315" w:type="dxa"/>
            <w:gridSpan w:val="2"/>
          </w:tcPr>
          <w:p w14:paraId="78DD81B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Мотня, ул. Новая, 60а</w:t>
            </w:r>
          </w:p>
        </w:tc>
        <w:tc>
          <w:tcPr>
            <w:tcW w:w="1895" w:type="dxa"/>
            <w:gridSpan w:val="5"/>
          </w:tcPr>
          <w:p w14:paraId="2D1B904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3"/>
          </w:tcPr>
          <w:p w14:paraId="240736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</w:tcPr>
          <w:p w14:paraId="267E420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112989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</w:tcPr>
          <w:p w14:paraId="53F76A6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14:paraId="37B366F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«Бичурскийрайон» №68ра от 15.03.2018</w:t>
            </w:r>
          </w:p>
        </w:tc>
        <w:tc>
          <w:tcPr>
            <w:tcW w:w="2076" w:type="dxa"/>
            <w:gridSpan w:val="4"/>
          </w:tcPr>
          <w:p w14:paraId="24481A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79165B2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0AF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2F76B6D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754" w:type="dxa"/>
            <w:gridSpan w:val="2"/>
          </w:tcPr>
          <w:p w14:paraId="732571D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136</w:t>
            </w:r>
          </w:p>
        </w:tc>
        <w:tc>
          <w:tcPr>
            <w:tcW w:w="1315" w:type="dxa"/>
            <w:gridSpan w:val="2"/>
          </w:tcPr>
          <w:p w14:paraId="63A7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1F9AB8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3"/>
          </w:tcPr>
          <w:p w14:paraId="5611C4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</w:tcPr>
          <w:p w14:paraId="393251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40207F7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</w:tcPr>
          <w:p w14:paraId="1D2ED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2"/>
          </w:tcPr>
          <w:p w14:paraId="578E278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03:03:510101:136- 03/005/2018-1</w:t>
            </w:r>
          </w:p>
        </w:tc>
        <w:tc>
          <w:tcPr>
            <w:tcW w:w="2076" w:type="dxa"/>
            <w:gridSpan w:val="4"/>
          </w:tcPr>
          <w:p w14:paraId="15F7B8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16C9D19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5401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7E6D45E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  <w:gridSpan w:val="2"/>
          </w:tcPr>
          <w:p w14:paraId="38B4EE1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138</w:t>
            </w:r>
          </w:p>
        </w:tc>
        <w:tc>
          <w:tcPr>
            <w:tcW w:w="1315" w:type="dxa"/>
            <w:gridSpan w:val="2"/>
          </w:tcPr>
          <w:p w14:paraId="32CF186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5639D9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03:03:520101:138</w:t>
            </w:r>
          </w:p>
        </w:tc>
        <w:tc>
          <w:tcPr>
            <w:tcW w:w="1173" w:type="dxa"/>
            <w:gridSpan w:val="3"/>
          </w:tcPr>
          <w:p w14:paraId="0FB07C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543056</w:t>
            </w:r>
          </w:p>
        </w:tc>
        <w:tc>
          <w:tcPr>
            <w:tcW w:w="817" w:type="dxa"/>
          </w:tcPr>
          <w:p w14:paraId="355F87A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23CD49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830875,68</w:t>
            </w:r>
          </w:p>
        </w:tc>
        <w:tc>
          <w:tcPr>
            <w:tcW w:w="1200" w:type="dxa"/>
          </w:tcPr>
          <w:p w14:paraId="7CCB28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10.07.2018</w:t>
            </w:r>
          </w:p>
        </w:tc>
        <w:tc>
          <w:tcPr>
            <w:tcW w:w="2191" w:type="dxa"/>
            <w:gridSpan w:val="2"/>
          </w:tcPr>
          <w:p w14:paraId="086147A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03:03:510101:138- 03/005/2018-1</w:t>
            </w:r>
          </w:p>
        </w:tc>
        <w:tc>
          <w:tcPr>
            <w:tcW w:w="2076" w:type="dxa"/>
            <w:gridSpan w:val="4"/>
          </w:tcPr>
          <w:p w14:paraId="7C625F7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46DE6F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5C0D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389491C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1754" w:type="dxa"/>
            <w:gridSpan w:val="2"/>
          </w:tcPr>
          <w:p w14:paraId="503E63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2"/>
          </w:tcPr>
          <w:p w14:paraId="1E4939F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36D366D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3"/>
          </w:tcPr>
          <w:p w14:paraId="757E3E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</w:tcPr>
          <w:p w14:paraId="0B777B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1584FF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</w:tcPr>
          <w:p w14:paraId="5DC8364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14:paraId="57050B6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4"/>
          </w:tcPr>
          <w:p w14:paraId="0060CC5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7D46210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06E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2215A84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1754" w:type="dxa"/>
            <w:gridSpan w:val="2"/>
          </w:tcPr>
          <w:p w14:paraId="7BFC6D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2"/>
          </w:tcPr>
          <w:p w14:paraId="468228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537113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3"/>
          </w:tcPr>
          <w:p w14:paraId="2C18B30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</w:tcPr>
          <w:p w14:paraId="7D5279A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5BA1306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</w:tcPr>
          <w:p w14:paraId="7F6EA3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14:paraId="7C3249B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4"/>
          </w:tcPr>
          <w:p w14:paraId="183E93C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54ACA70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637E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55D1255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1754" w:type="dxa"/>
            <w:gridSpan w:val="2"/>
          </w:tcPr>
          <w:p w14:paraId="46DD05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2"/>
          </w:tcPr>
          <w:p w14:paraId="2C39C8E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19421EC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3"/>
          </w:tcPr>
          <w:p w14:paraId="6D3012B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</w:tcPr>
          <w:p w14:paraId="19F0384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5F714FE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</w:tcPr>
          <w:p w14:paraId="0AAF22E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14:paraId="11464B7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4"/>
          </w:tcPr>
          <w:p w14:paraId="393D58B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22879AD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66C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7B43B0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1754" w:type="dxa"/>
            <w:gridSpan w:val="2"/>
          </w:tcPr>
          <w:p w14:paraId="513C6AE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431</w:t>
            </w:r>
          </w:p>
        </w:tc>
        <w:tc>
          <w:tcPr>
            <w:tcW w:w="1315" w:type="dxa"/>
            <w:gridSpan w:val="2"/>
          </w:tcPr>
          <w:p w14:paraId="754F950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3E9AEE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3"/>
          </w:tcPr>
          <w:p w14:paraId="58AD52E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</w:tcPr>
          <w:p w14:paraId="6B2089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588F5C2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</w:tcPr>
          <w:p w14:paraId="2B4681D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14:paraId="73AD19A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4"/>
          </w:tcPr>
          <w:p w14:paraId="6075A08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4F3932D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DA3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3" w:hRule="atLeast"/>
        </w:trPr>
        <w:tc>
          <w:tcPr>
            <w:tcW w:w="15417" w:type="dxa"/>
            <w:gridSpan w:val="29"/>
          </w:tcPr>
          <w:p w14:paraId="5AE1319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14:paraId="3A95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3" w:hRule="atLeast"/>
        </w:trPr>
        <w:tc>
          <w:tcPr>
            <w:tcW w:w="15417" w:type="dxa"/>
            <w:gridSpan w:val="29"/>
          </w:tcPr>
          <w:p w14:paraId="29C04C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Подраздел 2.1. Движимое имущество, стоимость которого превышает 50000 рублей</w:t>
            </w:r>
          </w:p>
        </w:tc>
      </w:tr>
      <w:tr w14:paraId="0E0F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3661" w:hRule="atLeast"/>
        </w:trPr>
        <w:tc>
          <w:tcPr>
            <w:tcW w:w="761" w:type="dxa"/>
            <w:gridSpan w:val="2"/>
            <w:textDirection w:val="btLr"/>
            <w:vAlign w:val="center"/>
          </w:tcPr>
          <w:p w14:paraId="1056C923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883" w:type="dxa"/>
            <w:gridSpan w:val="7"/>
            <w:textDirection w:val="btLr"/>
            <w:vAlign w:val="center"/>
          </w:tcPr>
          <w:p w14:paraId="4C609BC7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gridSpan w:val="6"/>
            <w:textDirection w:val="btLr"/>
            <w:vAlign w:val="center"/>
          </w:tcPr>
          <w:p w14:paraId="7FD980F2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14:paraId="1BE5E51E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gridSpan w:val="3"/>
            <w:textDirection w:val="btLr"/>
            <w:vAlign w:val="center"/>
          </w:tcPr>
          <w:p w14:paraId="5F1F5FD1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14:paraId="5CC9276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  <w:gridSpan w:val="4"/>
            <w:textDirection w:val="btLr"/>
            <w:vAlign w:val="center"/>
          </w:tcPr>
          <w:p w14:paraId="3C8C4CA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14:paraId="57F4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7" w:hRule="atLeast"/>
        </w:trPr>
        <w:tc>
          <w:tcPr>
            <w:tcW w:w="761" w:type="dxa"/>
            <w:gridSpan w:val="2"/>
          </w:tcPr>
          <w:p w14:paraId="0C8F149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14:paraId="4F95E9B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6"/>
          </w:tcPr>
          <w:p w14:paraId="426F2AF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4"/>
          </w:tcPr>
          <w:p w14:paraId="0C406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3"/>
          </w:tcPr>
          <w:p w14:paraId="582249C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</w:tcPr>
          <w:p w14:paraId="77A1AEC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4"/>
          </w:tcPr>
          <w:p w14:paraId="46E0388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14:paraId="5974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454E277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883" w:type="dxa"/>
            <w:gridSpan w:val="7"/>
          </w:tcPr>
          <w:p w14:paraId="02B0C62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Движимое имущество казны</w:t>
            </w:r>
          </w:p>
        </w:tc>
        <w:tc>
          <w:tcPr>
            <w:tcW w:w="2410" w:type="dxa"/>
            <w:gridSpan w:val="6"/>
          </w:tcPr>
          <w:p w14:paraId="311BA6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5D5B536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81755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7B08567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</w:tcPr>
          <w:p w14:paraId="737B608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2943658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6626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46AA4624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457F3F0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 улус Гутай1</w:t>
            </w:r>
          </w:p>
        </w:tc>
        <w:tc>
          <w:tcPr>
            <w:tcW w:w="2410" w:type="dxa"/>
            <w:gridSpan w:val="6"/>
          </w:tcPr>
          <w:p w14:paraId="39884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81600</w:t>
            </w:r>
          </w:p>
        </w:tc>
        <w:tc>
          <w:tcPr>
            <w:tcW w:w="1701" w:type="dxa"/>
            <w:gridSpan w:val="4"/>
          </w:tcPr>
          <w:p w14:paraId="7E510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14:paraId="685B88A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2E30E5F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2CEBF20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7933673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87A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16241AF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572F1C0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 улус Гутай2</w:t>
            </w:r>
          </w:p>
        </w:tc>
        <w:tc>
          <w:tcPr>
            <w:tcW w:w="2410" w:type="dxa"/>
            <w:gridSpan w:val="6"/>
          </w:tcPr>
          <w:p w14:paraId="5D04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253361,80</w:t>
            </w:r>
          </w:p>
        </w:tc>
        <w:tc>
          <w:tcPr>
            <w:tcW w:w="1701" w:type="dxa"/>
            <w:gridSpan w:val="4"/>
          </w:tcPr>
          <w:p w14:paraId="72EE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14:paraId="5F78AC1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6773D12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1428504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2A7FEE9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D73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303FF24A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431268B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с. Новосретенка</w:t>
            </w:r>
          </w:p>
        </w:tc>
        <w:tc>
          <w:tcPr>
            <w:tcW w:w="2410" w:type="dxa"/>
            <w:gridSpan w:val="6"/>
          </w:tcPr>
          <w:p w14:paraId="4F827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529655,80</w:t>
            </w:r>
          </w:p>
        </w:tc>
        <w:tc>
          <w:tcPr>
            <w:tcW w:w="1701" w:type="dxa"/>
            <w:gridSpan w:val="4"/>
          </w:tcPr>
          <w:p w14:paraId="65074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14:paraId="6B0FC23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345EC39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3BA7FA7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66AC67B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1516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5A45467E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239C170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с. Мотня</w:t>
            </w:r>
          </w:p>
        </w:tc>
        <w:tc>
          <w:tcPr>
            <w:tcW w:w="2410" w:type="dxa"/>
            <w:gridSpan w:val="6"/>
          </w:tcPr>
          <w:p w14:paraId="3A9D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379882,32</w:t>
            </w:r>
          </w:p>
        </w:tc>
        <w:tc>
          <w:tcPr>
            <w:tcW w:w="1701" w:type="dxa"/>
            <w:gridSpan w:val="4"/>
          </w:tcPr>
          <w:p w14:paraId="06E69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693" w:type="dxa"/>
            <w:gridSpan w:val="3"/>
          </w:tcPr>
          <w:p w14:paraId="1E7AD47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209EAEC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0F57F7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368A42E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161D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4A33CA11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14:paraId="3B71BEB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Сельскохозяйственный раскол улус Гутай</w:t>
            </w:r>
          </w:p>
        </w:tc>
        <w:tc>
          <w:tcPr>
            <w:tcW w:w="2410" w:type="dxa"/>
            <w:gridSpan w:val="6"/>
          </w:tcPr>
          <w:p w14:paraId="4AAA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44100,00</w:t>
            </w:r>
          </w:p>
        </w:tc>
        <w:tc>
          <w:tcPr>
            <w:tcW w:w="1701" w:type="dxa"/>
            <w:gridSpan w:val="4"/>
          </w:tcPr>
          <w:p w14:paraId="41520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14:paraId="2A489A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56D9579E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227AFF2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4385F28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1047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3F45FDEB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7"/>
          </w:tcPr>
          <w:p w14:paraId="421AEE0A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Ограждение вокруг детской площадки с. Новосретенка</w:t>
            </w:r>
          </w:p>
        </w:tc>
        <w:tc>
          <w:tcPr>
            <w:tcW w:w="2410" w:type="dxa"/>
            <w:gridSpan w:val="6"/>
          </w:tcPr>
          <w:p w14:paraId="059F2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1701" w:type="dxa"/>
            <w:gridSpan w:val="4"/>
          </w:tcPr>
          <w:p w14:paraId="1456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14:paraId="187BF6B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5E816693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575026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6792407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532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5B83EF37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3" w:type="dxa"/>
            <w:gridSpan w:val="7"/>
          </w:tcPr>
          <w:p w14:paraId="3FDB551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Оборудование для детской площадки (горка, шведская стенка, рукоход, песочница, лиана, качели балансир, качели одинарные, карусель, лавочка)</w:t>
            </w:r>
          </w:p>
        </w:tc>
        <w:tc>
          <w:tcPr>
            <w:tcW w:w="2410" w:type="dxa"/>
            <w:gridSpan w:val="6"/>
          </w:tcPr>
          <w:p w14:paraId="058B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99900,00</w:t>
            </w:r>
          </w:p>
        </w:tc>
        <w:tc>
          <w:tcPr>
            <w:tcW w:w="1701" w:type="dxa"/>
            <w:gridSpan w:val="4"/>
          </w:tcPr>
          <w:p w14:paraId="32A4B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14:paraId="3F91B2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1843" w:type="dxa"/>
            <w:gridSpan w:val="3"/>
          </w:tcPr>
          <w:p w14:paraId="3C5817BD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42CE14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4D99839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525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27AB6A4D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27BAAF8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 дворовой территории с. Новосретенка (детская, спортивно-игровая площадка)</w:t>
            </w:r>
          </w:p>
        </w:tc>
        <w:tc>
          <w:tcPr>
            <w:tcW w:w="2410" w:type="dxa"/>
            <w:gridSpan w:val="6"/>
          </w:tcPr>
          <w:p w14:paraId="2BB77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1979800,00</w:t>
            </w:r>
          </w:p>
        </w:tc>
        <w:tc>
          <w:tcPr>
            <w:tcW w:w="1701" w:type="dxa"/>
            <w:gridSpan w:val="4"/>
          </w:tcPr>
          <w:p w14:paraId="48D28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14:paraId="178442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выполненных работ</w:t>
            </w:r>
          </w:p>
        </w:tc>
        <w:tc>
          <w:tcPr>
            <w:tcW w:w="1843" w:type="dxa"/>
            <w:gridSpan w:val="3"/>
          </w:tcPr>
          <w:p w14:paraId="514DE6DC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6AB6F98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5F951F0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5ED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33A61ECD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3" w:type="dxa"/>
            <w:gridSpan w:val="7"/>
          </w:tcPr>
          <w:p w14:paraId="0D17E1F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Памятник воинам-землякам погибшим в ВОВ, с Новосретенка</w:t>
            </w:r>
          </w:p>
        </w:tc>
        <w:tc>
          <w:tcPr>
            <w:tcW w:w="2410" w:type="dxa"/>
            <w:gridSpan w:val="6"/>
          </w:tcPr>
          <w:p w14:paraId="3CBFB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14:paraId="25B1F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14:paraId="78A633D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14:paraId="38D0594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3162A4F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57532D3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272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5DBD51C4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3" w:type="dxa"/>
            <w:gridSpan w:val="7"/>
          </w:tcPr>
          <w:p w14:paraId="5605962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Памятник воинам-землякам погибшим в ВОВ, с Новосретенка, ДК</w:t>
            </w:r>
          </w:p>
        </w:tc>
        <w:tc>
          <w:tcPr>
            <w:tcW w:w="2410" w:type="dxa"/>
            <w:gridSpan w:val="6"/>
          </w:tcPr>
          <w:p w14:paraId="1A68D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14:paraId="3F58D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14:paraId="6C02E83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14:paraId="4F4F772E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7AAA8F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6CA9A33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6030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7" w:hRule="atLeast"/>
        </w:trPr>
        <w:tc>
          <w:tcPr>
            <w:tcW w:w="761" w:type="dxa"/>
            <w:gridSpan w:val="2"/>
          </w:tcPr>
          <w:p w14:paraId="66B61C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883" w:type="dxa"/>
            <w:gridSpan w:val="7"/>
          </w:tcPr>
          <w:p w14:paraId="3A45D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410" w:type="dxa"/>
            <w:gridSpan w:val="6"/>
          </w:tcPr>
          <w:p w14:paraId="28E40B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69504BE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643D7C2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63A8F9D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</w:tcPr>
          <w:p w14:paraId="25922A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D60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7" w:hRule="atLeast"/>
        </w:trPr>
        <w:tc>
          <w:tcPr>
            <w:tcW w:w="761" w:type="dxa"/>
            <w:gridSpan w:val="2"/>
          </w:tcPr>
          <w:p w14:paraId="07C7207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14:paraId="1CAE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ГАЗ-33073</w:t>
            </w:r>
          </w:p>
        </w:tc>
        <w:tc>
          <w:tcPr>
            <w:tcW w:w="2410" w:type="dxa"/>
            <w:gridSpan w:val="6"/>
          </w:tcPr>
          <w:p w14:paraId="4062D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01" w:type="dxa"/>
            <w:gridSpan w:val="4"/>
          </w:tcPr>
          <w:p w14:paraId="7EA41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gridSpan w:val="3"/>
          </w:tcPr>
          <w:p w14:paraId="48F22486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14:paraId="373CEFD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7DD8292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87C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7" w:hRule="atLeast"/>
        </w:trPr>
        <w:tc>
          <w:tcPr>
            <w:tcW w:w="761" w:type="dxa"/>
            <w:gridSpan w:val="2"/>
          </w:tcPr>
          <w:p w14:paraId="71AC308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7"/>
          </w:tcPr>
          <w:p w14:paraId="1028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410" w:type="dxa"/>
            <w:gridSpan w:val="6"/>
          </w:tcPr>
          <w:p w14:paraId="56C8C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01" w:type="dxa"/>
            <w:gridSpan w:val="4"/>
          </w:tcPr>
          <w:p w14:paraId="15411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gridSpan w:val="3"/>
          </w:tcPr>
          <w:p w14:paraId="3278C4A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14:paraId="7CBA730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33A2147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65342F6"/>
    <w:sectPr>
      <w:pgSz w:w="16838" w:h="11906" w:orient="landscape"/>
      <w:pgMar w:top="1418" w:right="851" w:bottom="851" w:left="85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 w14:paraId="090AFDE9">
      <w:pPr>
        <w:pStyle w:val="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6432F"/>
    <w:multiLevelType w:val="multilevel"/>
    <w:tmpl w:val="468643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endnotePr>
    <w:endnote w:id="2"/>
    <w:endnote w:id="3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21567"/>
    <w:rsid w:val="00124D42"/>
    <w:rsid w:val="00143DCD"/>
    <w:rsid w:val="00160EB0"/>
    <w:rsid w:val="001B0D9E"/>
    <w:rsid w:val="001B39E8"/>
    <w:rsid w:val="001C541A"/>
    <w:rsid w:val="001E28EE"/>
    <w:rsid w:val="001E3CC6"/>
    <w:rsid w:val="00205BAD"/>
    <w:rsid w:val="00216B70"/>
    <w:rsid w:val="00220B32"/>
    <w:rsid w:val="00244D70"/>
    <w:rsid w:val="00266E7F"/>
    <w:rsid w:val="00287FA9"/>
    <w:rsid w:val="00290857"/>
    <w:rsid w:val="002C05EB"/>
    <w:rsid w:val="00330BC4"/>
    <w:rsid w:val="003600F1"/>
    <w:rsid w:val="00385D37"/>
    <w:rsid w:val="00390A95"/>
    <w:rsid w:val="003A21F8"/>
    <w:rsid w:val="00413448"/>
    <w:rsid w:val="004240FA"/>
    <w:rsid w:val="00425CD8"/>
    <w:rsid w:val="004551D8"/>
    <w:rsid w:val="00474ECB"/>
    <w:rsid w:val="00480415"/>
    <w:rsid w:val="00480D7E"/>
    <w:rsid w:val="004E53E7"/>
    <w:rsid w:val="0052208B"/>
    <w:rsid w:val="00534A66"/>
    <w:rsid w:val="00537315"/>
    <w:rsid w:val="00581130"/>
    <w:rsid w:val="005A4A20"/>
    <w:rsid w:val="005A6139"/>
    <w:rsid w:val="005E6E34"/>
    <w:rsid w:val="005E7E9D"/>
    <w:rsid w:val="0061239D"/>
    <w:rsid w:val="006373D5"/>
    <w:rsid w:val="006978DA"/>
    <w:rsid w:val="006F64EE"/>
    <w:rsid w:val="00714791"/>
    <w:rsid w:val="00781A03"/>
    <w:rsid w:val="007A63E2"/>
    <w:rsid w:val="007A6E75"/>
    <w:rsid w:val="007A7381"/>
    <w:rsid w:val="007B7EA9"/>
    <w:rsid w:val="007C3726"/>
    <w:rsid w:val="00801312"/>
    <w:rsid w:val="0080417D"/>
    <w:rsid w:val="008245F4"/>
    <w:rsid w:val="008326EE"/>
    <w:rsid w:val="00834BEF"/>
    <w:rsid w:val="00877A75"/>
    <w:rsid w:val="008902F3"/>
    <w:rsid w:val="00890CBD"/>
    <w:rsid w:val="008B6200"/>
    <w:rsid w:val="008D684F"/>
    <w:rsid w:val="00905031"/>
    <w:rsid w:val="00942134"/>
    <w:rsid w:val="009430D7"/>
    <w:rsid w:val="00984E81"/>
    <w:rsid w:val="00993F1B"/>
    <w:rsid w:val="009C7E18"/>
    <w:rsid w:val="00A11CC6"/>
    <w:rsid w:val="00A16CEC"/>
    <w:rsid w:val="00A420AF"/>
    <w:rsid w:val="00A62F97"/>
    <w:rsid w:val="00A7543C"/>
    <w:rsid w:val="00B52DB7"/>
    <w:rsid w:val="00B5527C"/>
    <w:rsid w:val="00B7337F"/>
    <w:rsid w:val="00B95D30"/>
    <w:rsid w:val="00BB23D3"/>
    <w:rsid w:val="00BE576E"/>
    <w:rsid w:val="00C01E47"/>
    <w:rsid w:val="00C1451C"/>
    <w:rsid w:val="00C24791"/>
    <w:rsid w:val="00C9114A"/>
    <w:rsid w:val="00CA42EC"/>
    <w:rsid w:val="00CC7297"/>
    <w:rsid w:val="00CD5A96"/>
    <w:rsid w:val="00CE4FA1"/>
    <w:rsid w:val="00CE6D5F"/>
    <w:rsid w:val="00D0584B"/>
    <w:rsid w:val="00D1283B"/>
    <w:rsid w:val="00D74E33"/>
    <w:rsid w:val="00D95F32"/>
    <w:rsid w:val="00DA362D"/>
    <w:rsid w:val="00DA7D54"/>
    <w:rsid w:val="00DD106A"/>
    <w:rsid w:val="00DD2FF8"/>
    <w:rsid w:val="00DE1CD9"/>
    <w:rsid w:val="00DE6A4A"/>
    <w:rsid w:val="00DF06E2"/>
    <w:rsid w:val="00E33C67"/>
    <w:rsid w:val="00E82B10"/>
    <w:rsid w:val="00E83459"/>
    <w:rsid w:val="00E86F5B"/>
    <w:rsid w:val="00EB19FC"/>
    <w:rsid w:val="00EB5FB8"/>
    <w:rsid w:val="00F570C0"/>
    <w:rsid w:val="00F87838"/>
    <w:rsid w:val="00FE1CD4"/>
    <w:rsid w:val="40D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8"/>
    <w:semiHidden/>
    <w:uiPriority w:val="99"/>
    <w:rPr>
      <w:rFonts w:ascii="Tahoma" w:hAnsi="Tahoma" w:cs="Tahoma"/>
      <w:sz w:val="16"/>
      <w:szCs w:val="16"/>
    </w:rPr>
  </w:style>
  <w:style w:type="paragraph" w:styleId="6">
    <w:name w:val="endnote text"/>
    <w:basedOn w:val="1"/>
    <w:link w:val="10"/>
    <w:semiHidden/>
    <w:unhideWhenUsed/>
    <w:uiPriority w:val="99"/>
    <w:rPr>
      <w:sz w:val="20"/>
      <w:szCs w:val="20"/>
    </w:rPr>
  </w:style>
  <w:style w:type="paragraph" w:customStyle="1" w:styleId="7">
    <w:name w:val="ConsPlusNormal"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8">
    <w:name w:val="Текст выноски Знак"/>
    <w:link w:val="5"/>
    <w:semiHidden/>
    <w:locked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Текст концевой сноски Знак"/>
    <w:link w:val="6"/>
    <w:semiHidden/>
    <w:qFormat/>
    <w:uiPriority w:val="99"/>
    <w:rPr>
      <w:rFonts w:ascii="Times New Roman" w:hAnsi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D7AB-6165-4034-9111-C367D30A7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1312</Words>
  <Characters>7484</Characters>
  <Lines>62</Lines>
  <Paragraphs>17</Paragraphs>
  <TotalTime>93</TotalTime>
  <ScaleCrop>false</ScaleCrop>
  <LinksUpToDate>false</LinksUpToDate>
  <CharactersWithSpaces>8779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2023-03-27T00:21:00Z</dcterms:created>
  <dc:creator>Борис</dc:creator>
  <cp:lastModifiedBy>79245</cp:lastModifiedBy>
  <cp:lastPrinted>2024-05-16T08:02:00Z</cp:lastPrinted>
  <dcterms:modified xsi:type="dcterms:W3CDTF">2024-10-04T00:39:19Z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1E0D245C3A4B4D76BBADEE171CA9FFA9_12</vt:lpwstr>
  </property>
</Properties>
</file>