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«Новосретенское»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Бичурского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2C05EB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CC7297">
        <w:rPr>
          <w:b/>
          <w:bCs/>
          <w:color w:val="000000"/>
          <w:sz w:val="24"/>
          <w:szCs w:val="24"/>
          <w:lang w:eastAsia="ru-RU"/>
        </w:rPr>
        <w:t>.</w:t>
      </w:r>
      <w:r w:rsidR="00413448">
        <w:rPr>
          <w:b/>
          <w:bCs/>
          <w:color w:val="000000"/>
          <w:sz w:val="24"/>
          <w:szCs w:val="24"/>
          <w:lang w:eastAsia="ru-RU"/>
        </w:rPr>
        <w:t>0</w:t>
      </w:r>
      <w:r w:rsidR="007A63E2">
        <w:rPr>
          <w:b/>
          <w:b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DA362D" w:rsidRPr="002C05EB">
        <w:rPr>
          <w:b/>
          <w:bCs/>
          <w:color w:val="000000"/>
          <w:sz w:val="24"/>
          <w:szCs w:val="24"/>
          <w:lang w:eastAsia="ru-RU"/>
        </w:rPr>
        <w:t>.</w:t>
      </w:r>
      <w:r w:rsidR="00E86F5B">
        <w:rPr>
          <w:b/>
          <w:bCs/>
          <w:color w:val="000000"/>
          <w:sz w:val="24"/>
          <w:szCs w:val="24"/>
          <w:lang w:eastAsia="ru-RU"/>
        </w:rPr>
        <w:t>202</w:t>
      </w:r>
      <w:r w:rsidR="009430D7">
        <w:rPr>
          <w:b/>
          <w:bCs/>
          <w:color w:val="000000"/>
          <w:sz w:val="24"/>
          <w:szCs w:val="24"/>
          <w:lang w:eastAsia="ru-RU"/>
        </w:rPr>
        <w:t>4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295"/>
        <w:gridCol w:w="1426"/>
        <w:gridCol w:w="328"/>
        <w:gridCol w:w="157"/>
        <w:gridCol w:w="1158"/>
        <w:gridCol w:w="483"/>
        <w:gridCol w:w="134"/>
        <w:gridCol w:w="292"/>
        <w:gridCol w:w="683"/>
        <w:gridCol w:w="303"/>
        <w:gridCol w:w="938"/>
        <w:gridCol w:w="60"/>
        <w:gridCol w:w="175"/>
        <w:gridCol w:w="817"/>
        <w:gridCol w:w="342"/>
        <w:gridCol w:w="367"/>
        <w:gridCol w:w="691"/>
        <w:gridCol w:w="1200"/>
        <w:gridCol w:w="802"/>
        <w:gridCol w:w="1389"/>
        <w:gridCol w:w="252"/>
        <w:gridCol w:w="202"/>
        <w:gridCol w:w="1184"/>
        <w:gridCol w:w="438"/>
        <w:gridCol w:w="221"/>
        <w:gridCol w:w="283"/>
        <w:gridCol w:w="142"/>
        <w:gridCol w:w="3310"/>
      </w:tblGrid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5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2394"/>
        </w:trPr>
        <w:tc>
          <w:tcPr>
            <w:tcW w:w="660" w:type="dxa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4"/>
          </w:tcPr>
          <w:p w:rsidR="00BE576E" w:rsidRPr="00EB19FC" w:rsidRDefault="00D95F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5"/>
          </w:tcPr>
          <w:p w:rsidR="00BE576E" w:rsidRPr="00EB19FC" w:rsidRDefault="00D95F32" w:rsidP="00D95F32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</w:t>
            </w:r>
            <w:r w:rsidR="00C24791" w:rsidRPr="00EB19FC">
              <w:rPr>
                <w:sz w:val="20"/>
                <w:szCs w:val="20"/>
              </w:rPr>
              <w:t>Школьная</w:t>
            </w:r>
            <w:r w:rsidR="00DD106A" w:rsidRPr="00EB19FC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D95F32" w:rsidP="00D95F3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B19FC">
              <w:rPr>
                <w:sz w:val="20"/>
                <w:szCs w:val="20"/>
              </w:rPr>
              <w:t>184,74</w:t>
            </w:r>
            <w:r w:rsidR="00BE576E" w:rsidRPr="00EB19FC">
              <w:rPr>
                <w:sz w:val="20"/>
                <w:szCs w:val="20"/>
              </w:rPr>
              <w:t xml:space="preserve"> </w:t>
            </w:r>
            <w:r w:rsidR="00BE576E" w:rsidRPr="00EB19FC">
              <w:rPr>
                <w:sz w:val="20"/>
                <w:szCs w:val="20"/>
                <w:lang w:val="en-US"/>
              </w:rPr>
              <w:t>/</w:t>
            </w:r>
            <w:r w:rsidR="00BE576E" w:rsidRPr="00EB19FC">
              <w:rPr>
                <w:sz w:val="20"/>
                <w:szCs w:val="20"/>
              </w:rPr>
              <w:t xml:space="preserve"> </w:t>
            </w:r>
            <w:r w:rsidRPr="00EB19FC"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3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942134">
              <w:rPr>
                <w:sz w:val="20"/>
                <w:szCs w:val="20"/>
              </w:rPr>
              <w:t>–п</w:t>
            </w:r>
            <w:proofErr w:type="gramEnd"/>
            <w:r w:rsidRPr="00942134">
              <w:rPr>
                <w:sz w:val="20"/>
                <w:szCs w:val="20"/>
              </w:rPr>
              <w:t>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386" w:type="dxa"/>
            <w:gridSpan w:val="2"/>
            <w:textDirection w:val="btLr"/>
          </w:tcPr>
          <w:p w:rsidR="00BE576E" w:rsidRPr="0004373B" w:rsidRDefault="00BE576E" w:rsidP="0004373B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59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9C7E18">
        <w:trPr>
          <w:gridAfter w:val="1"/>
          <w:wAfter w:w="3310" w:type="dxa"/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46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9C7E18">
        <w:trPr>
          <w:gridAfter w:val="1"/>
          <w:wAfter w:w="3310" w:type="dxa"/>
          <w:cantSplit/>
          <w:trHeight w:val="1134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ул. </w:t>
            </w:r>
            <w:r w:rsidR="00C24791" w:rsidRPr="00EB19FC">
              <w:rPr>
                <w:sz w:val="20"/>
                <w:szCs w:val="20"/>
              </w:rPr>
              <w:t>Школьная</w:t>
            </w:r>
            <w:r w:rsidR="00BE576E" w:rsidRPr="00EB19FC">
              <w:rPr>
                <w:sz w:val="20"/>
                <w:szCs w:val="20"/>
              </w:rPr>
              <w:t>, д.</w:t>
            </w:r>
            <w:r w:rsidR="00C24791" w:rsidRPr="00EB19FC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C24791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1449,83</w:t>
            </w:r>
            <w:r w:rsidR="00BE576E" w:rsidRPr="00EB19FC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B19FC">
              <w:rPr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2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Бичурского района №401р от 30.12.2005 «Об утверждении перечня муниципального имущества МО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 w:rsidRPr="005A6139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Здание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Гутайского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Сельского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2067" w:type="dxa"/>
            <w:gridSpan w:val="4"/>
          </w:tcPr>
          <w:p w:rsidR="00BE576E" w:rsidRPr="00EB19FC" w:rsidRDefault="00C24791" w:rsidP="006123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 xml:space="preserve">, </w:t>
            </w:r>
            <w:proofErr w:type="spellStart"/>
            <w:r w:rsidRPr="00EB19FC">
              <w:rPr>
                <w:sz w:val="20"/>
                <w:szCs w:val="20"/>
              </w:rPr>
              <w:t>ул</w:t>
            </w:r>
            <w:proofErr w:type="gramStart"/>
            <w:r w:rsidRPr="00EB19FC">
              <w:rPr>
                <w:sz w:val="20"/>
                <w:szCs w:val="20"/>
              </w:rPr>
              <w:t>.</w:t>
            </w:r>
            <w:r w:rsidR="00290857" w:rsidRPr="00EB19FC">
              <w:rPr>
                <w:sz w:val="20"/>
                <w:szCs w:val="20"/>
              </w:rPr>
              <w:t>Ц</w:t>
            </w:r>
            <w:proofErr w:type="gramEnd"/>
            <w:r w:rsidR="00290857" w:rsidRPr="00EB19FC">
              <w:rPr>
                <w:sz w:val="20"/>
                <w:szCs w:val="20"/>
              </w:rPr>
              <w:t>ентральная</w:t>
            </w:r>
            <w:proofErr w:type="spellEnd"/>
            <w:r w:rsidR="0061239D" w:rsidRPr="00EB19FC">
              <w:rPr>
                <w:sz w:val="20"/>
                <w:szCs w:val="20"/>
              </w:rPr>
              <w:t xml:space="preserve">, </w:t>
            </w:r>
            <w:r w:rsidR="00290857" w:rsidRPr="00EB19FC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C24791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55,832</w:t>
            </w:r>
            <w:r w:rsidR="00BE576E" w:rsidRPr="00EB19FC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Новосретенского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</w:t>
            </w:r>
            <w:r w:rsidR="00290857" w:rsidRPr="00EB19FC">
              <w:rPr>
                <w:sz w:val="20"/>
                <w:szCs w:val="20"/>
              </w:rPr>
              <w:t>. Иванова, 139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D74E33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Мотнинская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Мотня, </w:t>
            </w:r>
            <w:proofErr w:type="spellStart"/>
            <w:r w:rsidRPr="00EB19FC">
              <w:rPr>
                <w:sz w:val="20"/>
                <w:szCs w:val="20"/>
              </w:rPr>
              <w:t>ул</w:t>
            </w:r>
            <w:proofErr w:type="gramStart"/>
            <w:r w:rsidRPr="00EB19FC">
              <w:rPr>
                <w:sz w:val="20"/>
                <w:szCs w:val="20"/>
              </w:rPr>
              <w:t>.</w:t>
            </w:r>
            <w:r w:rsidR="00290857" w:rsidRPr="00EB19FC">
              <w:rPr>
                <w:sz w:val="20"/>
                <w:szCs w:val="20"/>
              </w:rPr>
              <w:t>Н</w:t>
            </w:r>
            <w:proofErr w:type="gramEnd"/>
            <w:r w:rsidR="00290857" w:rsidRPr="00EB19FC">
              <w:rPr>
                <w:sz w:val="20"/>
                <w:szCs w:val="20"/>
              </w:rPr>
              <w:t>овая</w:t>
            </w:r>
            <w:proofErr w:type="spellEnd"/>
            <w:r w:rsidR="00290857" w:rsidRPr="00EB19FC">
              <w:rPr>
                <w:sz w:val="20"/>
                <w:szCs w:val="20"/>
              </w:rPr>
              <w:t>, 60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D74E33" w:rsidP="00D74E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D74E33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Мотнинской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Мотня, ул.</w:t>
            </w:r>
            <w:r w:rsidR="005A6139" w:rsidRPr="00EB19FC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5A6139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5A6139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№68ра от 15.03.2018 «Об утверждении перечня муниципального имущества МО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МО-СП «Новосретенское»;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 w:rsidRPr="00EB19FC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0C741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5A6139" w:rsidRPr="00EB19FC">
              <w:rPr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C24791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ул. </w:t>
            </w:r>
            <w:r w:rsidR="005A6139" w:rsidRPr="00EB19FC"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5A6139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0F7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2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5A6139">
              <w:rPr>
                <w:sz w:val="20"/>
                <w:szCs w:val="20"/>
              </w:rPr>
              <w:t>–п</w:t>
            </w:r>
            <w:proofErr w:type="gramEnd"/>
            <w:r w:rsidRPr="005A6139">
              <w:rPr>
                <w:sz w:val="20"/>
                <w:szCs w:val="20"/>
              </w:rPr>
              <w:t>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 w:rsidRPr="00EB19FC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 w:rsidRPr="00EB19FC">
              <w:rPr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0C7417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>, ул.</w:t>
            </w:r>
            <w:r w:rsidR="005A6139" w:rsidRPr="00EB19FC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5A6139" w:rsidP="005A613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  <w:r w:rsidR="006978DA" w:rsidRPr="00EB19FC">
              <w:rPr>
                <w:rStyle w:val="a8"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9C7E18">
        <w:trPr>
          <w:gridAfter w:val="1"/>
          <w:wAfter w:w="3310" w:type="dxa"/>
          <w:trHeight w:val="453"/>
        </w:trPr>
        <w:tc>
          <w:tcPr>
            <w:tcW w:w="797" w:type="dxa"/>
            <w:gridSpan w:val="3"/>
          </w:tcPr>
          <w:p w:rsidR="00290857" w:rsidRPr="00EB19FC" w:rsidRDefault="00290857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4"/>
          </w:tcPr>
          <w:p w:rsidR="00290857" w:rsidRPr="00EB19FC" w:rsidRDefault="00290857" w:rsidP="005A613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4"/>
          </w:tcPr>
          <w:p w:rsidR="00290857" w:rsidRPr="00EB19FC" w:rsidRDefault="00290857" w:rsidP="006373D5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ул. Иванова</w:t>
            </w:r>
          </w:p>
        </w:tc>
        <w:tc>
          <w:tcPr>
            <w:tcW w:w="986" w:type="dxa"/>
            <w:gridSpan w:val="2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90857" w:rsidRPr="00EB19FC" w:rsidRDefault="00290857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8D684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ул. Иванова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8D68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Бурунгутайская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</w:t>
            </w:r>
            <w:proofErr w:type="spellStart"/>
            <w:r w:rsidRPr="00EB19FC">
              <w:rPr>
                <w:sz w:val="20"/>
                <w:szCs w:val="20"/>
              </w:rPr>
              <w:t>филипповк</w:t>
            </w:r>
            <w:r w:rsidR="006373D5" w:rsidRPr="00EB19FC">
              <w:rPr>
                <w:sz w:val="20"/>
                <w:szCs w:val="20"/>
              </w:rPr>
              <w:t>а</w:t>
            </w:r>
            <w:proofErr w:type="spellEnd"/>
            <w:r w:rsidR="006373D5" w:rsidRPr="00EB19FC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8D684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Большегутайская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4"/>
          </w:tcPr>
          <w:p w:rsidR="00220B32" w:rsidRPr="00EB19FC" w:rsidRDefault="00220B32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</w:t>
            </w:r>
            <w:proofErr w:type="spellStart"/>
            <w:r w:rsidRPr="00EB19FC">
              <w:rPr>
                <w:sz w:val="20"/>
                <w:szCs w:val="20"/>
              </w:rPr>
              <w:t>шановские</w:t>
            </w:r>
            <w:proofErr w:type="spellEnd"/>
            <w:r w:rsidRPr="00EB19FC">
              <w:rPr>
                <w:sz w:val="20"/>
                <w:szCs w:val="20"/>
              </w:rPr>
              <w:t xml:space="preserve"> </w:t>
            </w:r>
            <w:proofErr w:type="spellStart"/>
            <w:r w:rsidRPr="00EB19FC">
              <w:rPr>
                <w:sz w:val="20"/>
                <w:szCs w:val="20"/>
              </w:rPr>
              <w:t>пакосы</w:t>
            </w:r>
            <w:proofErr w:type="spellEnd"/>
            <w:r w:rsidRPr="00EB19FC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Большегутайское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«лес»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Малогутайское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C01E47">
            <w:pPr>
              <w:rPr>
                <w:sz w:val="20"/>
                <w:szCs w:val="20"/>
              </w:rPr>
            </w:pPr>
            <w:proofErr w:type="spellStart"/>
            <w:r w:rsidRPr="00EB19FC">
              <w:rPr>
                <w:sz w:val="20"/>
                <w:szCs w:val="20"/>
              </w:rPr>
              <w:t>С.Новосретенка</w:t>
            </w:r>
            <w:proofErr w:type="spellEnd"/>
            <w:r w:rsidRPr="00EB19FC">
              <w:rPr>
                <w:sz w:val="20"/>
                <w:szCs w:val="20"/>
              </w:rPr>
              <w:t>, местность северная окраина села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D0584B">
        <w:trPr>
          <w:gridAfter w:val="1"/>
          <w:wAfter w:w="3310" w:type="dxa"/>
        </w:trPr>
        <w:tc>
          <w:tcPr>
            <w:tcW w:w="15559" w:type="dxa"/>
            <w:gridSpan w:val="3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3760"/>
        </w:trPr>
        <w:tc>
          <w:tcPr>
            <w:tcW w:w="1092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754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Мотниской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128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sz w:val="20"/>
                <w:szCs w:val="20"/>
              </w:rPr>
              <w:t>Мотня, ул. Новая, 60</w:t>
            </w:r>
          </w:p>
        </w:tc>
        <w:tc>
          <w:tcPr>
            <w:tcW w:w="1895" w:type="dxa"/>
            <w:gridSpan w:val="5"/>
          </w:tcPr>
          <w:p w:rsidR="00220B32" w:rsidRPr="00EB19FC" w:rsidRDefault="00220B32" w:rsidP="00C1451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</w:tcPr>
          <w:p w:rsidR="00220B32" w:rsidRPr="00EB19FC" w:rsidRDefault="00220B32" w:rsidP="00D128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№24 от 23.01.2017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B95D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244D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B95D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№23 от 23.01.2017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Мотнискую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школу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sz w:val="20"/>
                <w:szCs w:val="20"/>
              </w:rPr>
              <w:t>Мотня, ул. Новая, 60а</w:t>
            </w:r>
          </w:p>
        </w:tc>
        <w:tc>
          <w:tcPr>
            <w:tcW w:w="1895" w:type="dxa"/>
            <w:gridSpan w:val="5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3"/>
          </w:tcPr>
          <w:p w:rsidR="00220B32" w:rsidRPr="00EB19FC" w:rsidRDefault="00CD5A96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</w:tcPr>
          <w:p w:rsidR="00220B32" w:rsidRPr="00EB19FC" w:rsidRDefault="00220B32" w:rsidP="00244D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№68ра от 15.03.2018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B7337F" w:rsidP="00CE6D5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63E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7A63E2" w:rsidRPr="00EB19FC" w:rsidRDefault="007A63E2" w:rsidP="00473AC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2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5" w:type="dxa"/>
            <w:gridSpan w:val="2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03:03:520101:13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3" w:type="dxa"/>
            <w:gridSpan w:val="3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543056</w:t>
            </w:r>
          </w:p>
        </w:tc>
        <w:tc>
          <w:tcPr>
            <w:tcW w:w="817" w:type="dxa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7A63E2" w:rsidRPr="00EB19FC" w:rsidRDefault="007A63E2" w:rsidP="00473AC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830875,68</w:t>
            </w:r>
          </w:p>
        </w:tc>
        <w:tc>
          <w:tcPr>
            <w:tcW w:w="1200" w:type="dxa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2191" w:type="dxa"/>
            <w:gridSpan w:val="2"/>
          </w:tcPr>
          <w:p w:rsidR="007A63E2" w:rsidRPr="00F87838" w:rsidRDefault="007A63E2" w:rsidP="00473AC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03:03:510101:138- 03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4"/>
          </w:tcPr>
          <w:p w:rsidR="007A63E2" w:rsidRPr="001C541A" w:rsidRDefault="007A63E2" w:rsidP="00473AC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7A63E2" w:rsidRPr="001C541A" w:rsidRDefault="007A63E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63E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7A63E2" w:rsidRPr="00EB19FC" w:rsidRDefault="007A63E2" w:rsidP="00473AC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  <w:gridSpan w:val="2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2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3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7A63E2" w:rsidRPr="00EB19FC" w:rsidRDefault="007A63E2" w:rsidP="00473A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</w:tcPr>
          <w:p w:rsidR="007A63E2" w:rsidRPr="00EB19FC" w:rsidRDefault="007A63E2" w:rsidP="00473A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7A63E2" w:rsidRPr="00F87838" w:rsidRDefault="007A63E2" w:rsidP="00473AC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7A63E2" w:rsidRPr="001C541A" w:rsidRDefault="007A63E2" w:rsidP="00473AC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7A63E2" w:rsidRPr="001C541A" w:rsidRDefault="007A63E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7A63E2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1038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B7337F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7A63E2">
              <w:rPr>
                <w:bCs/>
                <w:color w:val="000000"/>
                <w:sz w:val="20"/>
                <w:szCs w:val="20"/>
                <w:lang w:eastAsia="ru-RU"/>
              </w:rPr>
              <w:t>.3.8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7A63E2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1038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9"/>
          </w:tcPr>
          <w:p w:rsidR="00220B32" w:rsidRPr="00EB19FC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19FC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9"/>
          </w:tcPr>
          <w:p w:rsidR="00220B32" w:rsidRPr="00EB19FC" w:rsidRDefault="00220B32" w:rsidP="00A754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B19FC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="00A7543C" w:rsidRPr="00EB19FC">
              <w:rPr>
                <w:b/>
                <w:sz w:val="24"/>
                <w:szCs w:val="24"/>
                <w:lang w:eastAsia="ru-RU"/>
              </w:rPr>
              <w:t xml:space="preserve">50000 </w:t>
            </w:r>
            <w:r w:rsidRPr="00EB19FC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883" w:type="dxa"/>
            <w:gridSpan w:val="7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gridSpan w:val="6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gridSpan w:val="3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6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83" w:type="dxa"/>
            <w:gridSpan w:val="7"/>
          </w:tcPr>
          <w:p w:rsidR="00E33C67" w:rsidRPr="00EB19FC" w:rsidRDefault="00E33C67" w:rsidP="00E33C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</w:t>
            </w:r>
            <w:r w:rsidR="00121567"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казны</w:t>
            </w:r>
          </w:p>
        </w:tc>
        <w:tc>
          <w:tcPr>
            <w:tcW w:w="2410" w:type="dxa"/>
            <w:gridSpan w:val="6"/>
          </w:tcPr>
          <w:p w:rsidR="00E33C67" w:rsidRPr="00EB19FC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33C67" w:rsidRPr="00EB19FC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E33C67" w:rsidRPr="00EB19FC" w:rsidRDefault="00E33C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362D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DA362D" w:rsidRPr="00EB19FC" w:rsidRDefault="00DA362D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DA362D" w:rsidRPr="00EB19FC" w:rsidRDefault="00DA362D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Ул</w:t>
            </w:r>
            <w:r w:rsidR="00CA42EC"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ичное освещение </w:t>
            </w: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 улус Гутай</w:t>
            </w:r>
            <w:proofErr w:type="gramStart"/>
            <w:r w:rsidR="00B7337F"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gridSpan w:val="6"/>
          </w:tcPr>
          <w:p w:rsidR="00DA362D" w:rsidRPr="00EB19FC" w:rsidRDefault="001E3CC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81600</w:t>
            </w:r>
          </w:p>
        </w:tc>
        <w:tc>
          <w:tcPr>
            <w:tcW w:w="1701" w:type="dxa"/>
            <w:gridSpan w:val="4"/>
          </w:tcPr>
          <w:p w:rsidR="00DA362D" w:rsidRPr="00EB19FC" w:rsidRDefault="00DA362D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DA362D" w:rsidRPr="00EB19FC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DA362D" w:rsidRPr="005F631E" w:rsidRDefault="00DA36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DA362D" w:rsidRPr="00121567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DA362D" w:rsidRPr="001C541A" w:rsidRDefault="00DA362D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Pr="00EB19F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Pr="00EB19FC" w:rsidRDefault="00CA42EC" w:rsidP="00CA42E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</w:t>
            </w:r>
            <w:proofErr w:type="gramStart"/>
            <w:r w:rsidR="00B7337F"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gridSpan w:val="6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253361,80</w:t>
            </w:r>
          </w:p>
        </w:tc>
        <w:tc>
          <w:tcPr>
            <w:tcW w:w="1701" w:type="dxa"/>
            <w:gridSpan w:val="4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CA42EC" w:rsidRPr="00EB19FC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CA42EC" w:rsidRPr="005F631E" w:rsidRDefault="00CA42EC" w:rsidP="00CA42E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Pr="00EB19F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Pr="00EB19FC" w:rsidRDefault="00CA42EC" w:rsidP="00CA42E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с.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529655,80</w:t>
            </w:r>
          </w:p>
        </w:tc>
        <w:tc>
          <w:tcPr>
            <w:tcW w:w="1701" w:type="dxa"/>
            <w:gridSpan w:val="4"/>
          </w:tcPr>
          <w:p w:rsidR="00CA42EC" w:rsidRPr="00EB19FC" w:rsidRDefault="00CA42EC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CA42EC" w:rsidRPr="00EB19FC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CA42EC" w:rsidRPr="005F631E" w:rsidRDefault="00CA42EC" w:rsidP="00CA42E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B19F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EB19FC" w:rsidRPr="00EB19FC" w:rsidRDefault="00EB19F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EB19FC" w:rsidRPr="00EB19FC" w:rsidRDefault="00EB19FC" w:rsidP="00BB083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</w:t>
            </w:r>
            <w:proofErr w:type="gram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. Мотня</w:t>
            </w:r>
          </w:p>
        </w:tc>
        <w:tc>
          <w:tcPr>
            <w:tcW w:w="2410" w:type="dxa"/>
            <w:gridSpan w:val="6"/>
          </w:tcPr>
          <w:p w:rsidR="00EB19FC" w:rsidRPr="00EB19FC" w:rsidRDefault="00EB19FC" w:rsidP="00BB083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379882,32</w:t>
            </w:r>
          </w:p>
        </w:tc>
        <w:tc>
          <w:tcPr>
            <w:tcW w:w="1701" w:type="dxa"/>
            <w:gridSpan w:val="4"/>
          </w:tcPr>
          <w:p w:rsidR="00EB19FC" w:rsidRPr="00EB19FC" w:rsidRDefault="00EB19FC" w:rsidP="00BB083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2023</w:t>
            </w:r>
          </w:p>
        </w:tc>
        <w:tc>
          <w:tcPr>
            <w:tcW w:w="2693" w:type="dxa"/>
            <w:gridSpan w:val="3"/>
          </w:tcPr>
          <w:p w:rsidR="00EB19FC" w:rsidRPr="00EB19FC" w:rsidRDefault="00EB19FC" w:rsidP="00BB08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EB19FC" w:rsidRPr="005F631E" w:rsidRDefault="00EB19FC" w:rsidP="00BB08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EB19FC" w:rsidRPr="00121567" w:rsidRDefault="00EB19F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EB19FC" w:rsidRPr="001C541A" w:rsidRDefault="00EB19F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Сельскохозяйственный раскол улус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Гутай</w:t>
            </w:r>
            <w:proofErr w:type="spellEnd"/>
          </w:p>
        </w:tc>
        <w:tc>
          <w:tcPr>
            <w:tcW w:w="2410" w:type="dxa"/>
            <w:gridSpan w:val="6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44100,00</w:t>
            </w:r>
          </w:p>
        </w:tc>
        <w:tc>
          <w:tcPr>
            <w:tcW w:w="1701" w:type="dxa"/>
            <w:gridSpan w:val="4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Ограждение вокруг детской площадки с.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46200,00</w:t>
            </w:r>
          </w:p>
        </w:tc>
        <w:tc>
          <w:tcPr>
            <w:tcW w:w="1701" w:type="dxa"/>
            <w:gridSpan w:val="4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</w:t>
            </w:r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детской площадки (горка, шведская стенка, </w:t>
            </w:r>
            <w:proofErr w:type="spellStart"/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>рукоход</w:t>
            </w:r>
            <w:proofErr w:type="spellEnd"/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>, песочница, лиана, качели балансир, качели одинарные, карусель, лавочка)</w:t>
            </w:r>
            <w:proofErr w:type="gramEnd"/>
          </w:p>
        </w:tc>
        <w:tc>
          <w:tcPr>
            <w:tcW w:w="2410" w:type="dxa"/>
            <w:gridSpan w:val="6"/>
          </w:tcPr>
          <w:p w:rsidR="00121567" w:rsidRPr="00EB19FC" w:rsidRDefault="00534A6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99900,00</w:t>
            </w:r>
          </w:p>
        </w:tc>
        <w:tc>
          <w:tcPr>
            <w:tcW w:w="1701" w:type="dxa"/>
            <w:gridSpan w:val="4"/>
          </w:tcPr>
          <w:p w:rsidR="00121567" w:rsidRPr="00EB19FC" w:rsidRDefault="00534A6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Default="00CA42EC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(детская, спортивно-игровая площадка)</w:t>
            </w:r>
          </w:p>
        </w:tc>
        <w:tc>
          <w:tcPr>
            <w:tcW w:w="2410" w:type="dxa"/>
            <w:gridSpan w:val="6"/>
          </w:tcPr>
          <w:p w:rsidR="00CA42EC" w:rsidRDefault="00CA42EC" w:rsidP="001E3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1E3C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701" w:type="dxa"/>
            <w:gridSpan w:val="4"/>
          </w:tcPr>
          <w:p w:rsidR="00CA42EC" w:rsidRDefault="00CA42EC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CA42EC" w:rsidRPr="00121567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выполненных работ</w:t>
            </w:r>
          </w:p>
        </w:tc>
        <w:tc>
          <w:tcPr>
            <w:tcW w:w="1843" w:type="dxa"/>
            <w:gridSpan w:val="3"/>
          </w:tcPr>
          <w:p w:rsidR="00CA42EC" w:rsidRDefault="00CA42EC" w:rsidP="00CA42EC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534A66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gridSpan w:val="7"/>
          </w:tcPr>
          <w:p w:rsidR="00534A66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534A66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534A66" w:rsidRPr="005F631E" w:rsidRDefault="00534A66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534A66" w:rsidRPr="00121567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gridSpan w:val="7"/>
          </w:tcPr>
          <w:p w:rsidR="00534A66" w:rsidRPr="00121567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ДК</w:t>
            </w:r>
          </w:p>
        </w:tc>
        <w:tc>
          <w:tcPr>
            <w:tcW w:w="2410" w:type="dxa"/>
            <w:gridSpan w:val="6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534A66" w:rsidRDefault="00534A66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121567" w:rsidRDefault="00534A66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883" w:type="dxa"/>
            <w:gridSpan w:val="7"/>
          </w:tcPr>
          <w:p w:rsidR="00E33C67" w:rsidRPr="00942134" w:rsidRDefault="00E33C67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B19FC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E33C67" w:rsidRPr="005E6E34" w:rsidRDefault="00E33C67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01" w:type="dxa"/>
            <w:gridSpan w:val="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gridSpan w:val="3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B19FC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01" w:type="dxa"/>
            <w:gridSpan w:val="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3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576E" w:rsidRDefault="00BE576E" w:rsidP="00EB19FC"/>
    <w:sectPr w:rsidR="00BE576E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B7" w:rsidRDefault="00B52DB7" w:rsidP="006978DA">
      <w:r>
        <w:separator/>
      </w:r>
    </w:p>
  </w:endnote>
  <w:endnote w:type="continuationSeparator" w:id="0">
    <w:p w:rsidR="00B52DB7" w:rsidRDefault="00B52DB7" w:rsidP="006978DA">
      <w:r>
        <w:continuationSeparator/>
      </w:r>
    </w:p>
  </w:endnote>
  <w:endnote w:id="1">
    <w:p w:rsidR="009430D7" w:rsidRDefault="009430D7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B7" w:rsidRDefault="00B52DB7" w:rsidP="006978DA">
      <w:r>
        <w:separator/>
      </w:r>
    </w:p>
  </w:footnote>
  <w:footnote w:type="continuationSeparator" w:id="0">
    <w:p w:rsidR="00B52DB7" w:rsidRDefault="00B52DB7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6432F"/>
    <w:multiLevelType w:val="hybridMultilevel"/>
    <w:tmpl w:val="56D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1E3CC6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63E2"/>
    <w:rsid w:val="007A6E75"/>
    <w:rsid w:val="007A7381"/>
    <w:rsid w:val="007B7EA9"/>
    <w:rsid w:val="007C3726"/>
    <w:rsid w:val="00801312"/>
    <w:rsid w:val="0080417D"/>
    <w:rsid w:val="008245F4"/>
    <w:rsid w:val="008326EE"/>
    <w:rsid w:val="00834BEF"/>
    <w:rsid w:val="00877A75"/>
    <w:rsid w:val="008902F3"/>
    <w:rsid w:val="00890CBD"/>
    <w:rsid w:val="008B6200"/>
    <w:rsid w:val="008D684F"/>
    <w:rsid w:val="00905031"/>
    <w:rsid w:val="00942134"/>
    <w:rsid w:val="009430D7"/>
    <w:rsid w:val="00984E81"/>
    <w:rsid w:val="00993F1B"/>
    <w:rsid w:val="009C7E18"/>
    <w:rsid w:val="00A11CC6"/>
    <w:rsid w:val="00A16CEC"/>
    <w:rsid w:val="00A420AF"/>
    <w:rsid w:val="00A62F97"/>
    <w:rsid w:val="00A7543C"/>
    <w:rsid w:val="00B52DB7"/>
    <w:rsid w:val="00B5527C"/>
    <w:rsid w:val="00B7337F"/>
    <w:rsid w:val="00B95D30"/>
    <w:rsid w:val="00BB23D3"/>
    <w:rsid w:val="00BE576E"/>
    <w:rsid w:val="00C01E47"/>
    <w:rsid w:val="00C1451C"/>
    <w:rsid w:val="00C24791"/>
    <w:rsid w:val="00C9114A"/>
    <w:rsid w:val="00CA42EC"/>
    <w:rsid w:val="00CC7297"/>
    <w:rsid w:val="00CD5A96"/>
    <w:rsid w:val="00CE4FA1"/>
    <w:rsid w:val="00CE6D5F"/>
    <w:rsid w:val="00D0584B"/>
    <w:rsid w:val="00D1283B"/>
    <w:rsid w:val="00D74E33"/>
    <w:rsid w:val="00D95F32"/>
    <w:rsid w:val="00DA362D"/>
    <w:rsid w:val="00DA7D54"/>
    <w:rsid w:val="00DD106A"/>
    <w:rsid w:val="00DD2FF8"/>
    <w:rsid w:val="00DE1CD9"/>
    <w:rsid w:val="00DE6A4A"/>
    <w:rsid w:val="00DF06E2"/>
    <w:rsid w:val="00E33C67"/>
    <w:rsid w:val="00E82B10"/>
    <w:rsid w:val="00E83459"/>
    <w:rsid w:val="00E86F5B"/>
    <w:rsid w:val="00EB19FC"/>
    <w:rsid w:val="00EB5FB8"/>
    <w:rsid w:val="00F570C0"/>
    <w:rsid w:val="00F87838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7AB-6165-4034-9111-C367D30A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12</cp:revision>
  <cp:lastPrinted>2024-05-16T08:02:00Z</cp:lastPrinted>
  <dcterms:created xsi:type="dcterms:W3CDTF">2023-03-27T00:21:00Z</dcterms:created>
  <dcterms:modified xsi:type="dcterms:W3CDTF">2024-05-16T08:02:00Z</dcterms:modified>
</cp:coreProperties>
</file>