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6E" w:rsidRPr="001C541A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>РЕЕ</w:t>
      </w:r>
      <w:bookmarkStart w:id="0" w:name="_GoBack"/>
      <w:bookmarkEnd w:id="0"/>
      <w:r w:rsidRPr="001C541A">
        <w:rPr>
          <w:b/>
          <w:bCs/>
          <w:color w:val="000000"/>
          <w:sz w:val="24"/>
          <w:szCs w:val="24"/>
          <w:lang w:eastAsia="ru-RU"/>
        </w:rPr>
        <w:t xml:space="preserve">СТР </w:t>
      </w:r>
    </w:p>
    <w:p w:rsidR="00BE576E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1C541A">
        <w:rPr>
          <w:b/>
          <w:bCs/>
          <w:color w:val="000000"/>
          <w:sz w:val="24"/>
          <w:szCs w:val="24"/>
          <w:lang w:eastAsia="ru-RU"/>
        </w:rPr>
        <w:t xml:space="preserve">муниципального имущества </w:t>
      </w:r>
      <w:r>
        <w:rPr>
          <w:b/>
          <w:bCs/>
          <w:color w:val="000000"/>
          <w:sz w:val="24"/>
          <w:szCs w:val="24"/>
          <w:lang w:eastAsia="ru-RU"/>
        </w:rPr>
        <w:t xml:space="preserve">муниципального образования - </w:t>
      </w:r>
      <w:r w:rsidRPr="001C541A">
        <w:rPr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D95F32">
        <w:rPr>
          <w:b/>
          <w:bCs/>
          <w:color w:val="000000"/>
          <w:sz w:val="24"/>
          <w:szCs w:val="24"/>
          <w:lang w:eastAsia="ru-RU"/>
        </w:rPr>
        <w:t>«Новосретенское»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BE576E" w:rsidRPr="00984E81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Бичурского района Республики Бурятия</w:t>
      </w:r>
      <w:r w:rsidRPr="00CE6D5F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BE576E" w:rsidRPr="002C05EB" w:rsidRDefault="00C24791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на 01</w:t>
      </w:r>
      <w:r w:rsidR="00CC7297">
        <w:rPr>
          <w:b/>
          <w:bCs/>
          <w:color w:val="000000"/>
          <w:sz w:val="24"/>
          <w:szCs w:val="24"/>
          <w:lang w:eastAsia="ru-RU"/>
        </w:rPr>
        <w:t>.</w:t>
      </w:r>
      <w:r w:rsidR="00413448">
        <w:rPr>
          <w:b/>
          <w:bCs/>
          <w:color w:val="000000"/>
          <w:sz w:val="24"/>
          <w:szCs w:val="24"/>
          <w:lang w:eastAsia="ru-RU"/>
        </w:rPr>
        <w:t>0</w:t>
      </w:r>
      <w:r w:rsidR="00DA362D" w:rsidRPr="002C05EB">
        <w:rPr>
          <w:b/>
          <w:bCs/>
          <w:color w:val="000000"/>
          <w:sz w:val="24"/>
          <w:szCs w:val="24"/>
          <w:lang w:eastAsia="ru-RU"/>
        </w:rPr>
        <w:t>1.</w:t>
      </w:r>
      <w:r w:rsidR="00E86F5B">
        <w:rPr>
          <w:b/>
          <w:bCs/>
          <w:color w:val="000000"/>
          <w:sz w:val="24"/>
          <w:szCs w:val="24"/>
          <w:lang w:eastAsia="ru-RU"/>
        </w:rPr>
        <w:t>202</w:t>
      </w:r>
      <w:r w:rsidR="009430D7">
        <w:rPr>
          <w:b/>
          <w:bCs/>
          <w:color w:val="000000"/>
          <w:sz w:val="24"/>
          <w:szCs w:val="24"/>
          <w:lang w:eastAsia="ru-RU"/>
        </w:rPr>
        <w:t>4</w:t>
      </w:r>
    </w:p>
    <w:p w:rsidR="00BE576E" w:rsidRPr="001C541A" w:rsidRDefault="00BE576E" w:rsidP="001C541A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101"/>
        <w:gridCol w:w="36"/>
        <w:gridCol w:w="295"/>
        <w:gridCol w:w="1426"/>
        <w:gridCol w:w="328"/>
        <w:gridCol w:w="157"/>
        <w:gridCol w:w="1158"/>
        <w:gridCol w:w="483"/>
        <w:gridCol w:w="134"/>
        <w:gridCol w:w="292"/>
        <w:gridCol w:w="683"/>
        <w:gridCol w:w="303"/>
        <w:gridCol w:w="938"/>
        <w:gridCol w:w="60"/>
        <w:gridCol w:w="175"/>
        <w:gridCol w:w="817"/>
        <w:gridCol w:w="342"/>
        <w:gridCol w:w="367"/>
        <w:gridCol w:w="691"/>
        <w:gridCol w:w="1200"/>
        <w:gridCol w:w="802"/>
        <w:gridCol w:w="1389"/>
        <w:gridCol w:w="252"/>
        <w:gridCol w:w="202"/>
        <w:gridCol w:w="1184"/>
        <w:gridCol w:w="438"/>
        <w:gridCol w:w="221"/>
        <w:gridCol w:w="283"/>
        <w:gridCol w:w="142"/>
        <w:gridCol w:w="3310"/>
      </w:tblGrid>
      <w:tr w:rsidR="00BE576E" w:rsidRPr="005E6E34" w:rsidTr="00D0584B">
        <w:trPr>
          <w:gridAfter w:val="3"/>
          <w:wAfter w:w="3735" w:type="dxa"/>
        </w:trPr>
        <w:tc>
          <w:tcPr>
            <w:tcW w:w="15134" w:type="dxa"/>
            <w:gridSpan w:val="28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BE576E" w:rsidRPr="005E6E34" w:rsidTr="00D0584B">
        <w:trPr>
          <w:gridAfter w:val="3"/>
          <w:wAfter w:w="3735" w:type="dxa"/>
        </w:trPr>
        <w:tc>
          <w:tcPr>
            <w:tcW w:w="15134" w:type="dxa"/>
            <w:gridSpan w:val="28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Подраздел 1.1. Жилищный фонд</w:t>
            </w:r>
          </w:p>
        </w:tc>
      </w:tr>
      <w:tr w:rsidR="00BE576E" w:rsidRPr="005E6E34" w:rsidTr="00D0584B">
        <w:trPr>
          <w:gridAfter w:val="3"/>
          <w:wAfter w:w="3735" w:type="dxa"/>
          <w:cantSplit/>
          <w:trHeight w:val="3619"/>
        </w:trPr>
        <w:tc>
          <w:tcPr>
            <w:tcW w:w="660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858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260" w:type="dxa"/>
            <w:gridSpan w:val="5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75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41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="00D1283B">
              <w:rPr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8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43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86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59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BE576E" w:rsidRPr="005E6E34" w:rsidTr="00D0584B">
        <w:trPr>
          <w:gridAfter w:val="3"/>
          <w:wAfter w:w="3735" w:type="dxa"/>
          <w:cantSplit/>
          <w:trHeight w:val="278"/>
        </w:trPr>
        <w:tc>
          <w:tcPr>
            <w:tcW w:w="660" w:type="dxa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8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0" w:type="dxa"/>
            <w:gridSpan w:val="5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3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6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E576E" w:rsidRPr="005E6E34" w:rsidTr="00D0584B">
        <w:trPr>
          <w:gridAfter w:val="3"/>
          <w:wAfter w:w="3735" w:type="dxa"/>
          <w:cantSplit/>
          <w:trHeight w:val="2394"/>
        </w:trPr>
        <w:tc>
          <w:tcPr>
            <w:tcW w:w="660" w:type="dxa"/>
          </w:tcPr>
          <w:p w:rsidR="00BE576E" w:rsidRPr="00EB19FC" w:rsidRDefault="00BE576E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858" w:type="dxa"/>
            <w:gridSpan w:val="4"/>
          </w:tcPr>
          <w:p w:rsidR="00BE576E" w:rsidRPr="00EB19FC" w:rsidRDefault="00D95F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Двухквартирный жилой дом</w:t>
            </w:r>
          </w:p>
        </w:tc>
        <w:tc>
          <w:tcPr>
            <w:tcW w:w="2260" w:type="dxa"/>
            <w:gridSpan w:val="5"/>
          </w:tcPr>
          <w:p w:rsidR="00BE576E" w:rsidRPr="00EB19FC" w:rsidRDefault="00D95F32" w:rsidP="00D95F32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EB19FC">
              <w:rPr>
                <w:sz w:val="20"/>
                <w:szCs w:val="20"/>
              </w:rPr>
              <w:t xml:space="preserve">, </w:t>
            </w:r>
            <w:r w:rsidR="00C24791" w:rsidRPr="00EB19FC">
              <w:rPr>
                <w:sz w:val="20"/>
                <w:szCs w:val="20"/>
              </w:rPr>
              <w:t>Школьная</w:t>
            </w:r>
            <w:r w:rsidR="00DD106A" w:rsidRPr="00EB19FC">
              <w:rPr>
                <w:sz w:val="20"/>
                <w:szCs w:val="20"/>
              </w:rPr>
              <w:t>, 9</w:t>
            </w:r>
          </w:p>
        </w:tc>
        <w:tc>
          <w:tcPr>
            <w:tcW w:w="975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94" w:type="dxa"/>
            <w:gridSpan w:val="4"/>
          </w:tcPr>
          <w:p w:rsidR="00BE576E" w:rsidRPr="00EB19FC" w:rsidRDefault="00D95F32" w:rsidP="00D95F32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B19FC">
              <w:rPr>
                <w:sz w:val="20"/>
                <w:szCs w:val="20"/>
              </w:rPr>
              <w:t>184,74</w:t>
            </w:r>
            <w:r w:rsidR="00BE576E" w:rsidRPr="00EB19FC">
              <w:rPr>
                <w:sz w:val="20"/>
                <w:szCs w:val="20"/>
              </w:rPr>
              <w:t xml:space="preserve"> </w:t>
            </w:r>
            <w:r w:rsidR="00BE576E" w:rsidRPr="00EB19FC">
              <w:rPr>
                <w:sz w:val="20"/>
                <w:szCs w:val="20"/>
                <w:lang w:val="en-US"/>
              </w:rPr>
              <w:t>/</w:t>
            </w:r>
            <w:r w:rsidR="00BE576E" w:rsidRPr="00EB19FC">
              <w:rPr>
                <w:sz w:val="20"/>
                <w:szCs w:val="20"/>
              </w:rPr>
              <w:t xml:space="preserve"> </w:t>
            </w:r>
            <w:r w:rsidRPr="00EB19FC">
              <w:rPr>
                <w:sz w:val="20"/>
                <w:szCs w:val="20"/>
              </w:rPr>
              <w:t>184,74</w:t>
            </w:r>
          </w:p>
        </w:tc>
        <w:tc>
          <w:tcPr>
            <w:tcW w:w="1058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443" w:type="dxa"/>
            <w:gridSpan w:val="3"/>
          </w:tcPr>
          <w:p w:rsidR="00BE576E" w:rsidRPr="00942134" w:rsidRDefault="00BE576E" w:rsidP="00C24791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42134">
              <w:rPr>
                <w:sz w:val="20"/>
                <w:szCs w:val="20"/>
              </w:rPr>
              <w:t xml:space="preserve">Постановление Правительства РБ №539от 17.12.2008г. «Об утверждении перечня  имущества, разграничиваемого между сельскими поселениями», акт приема </w:t>
            </w:r>
            <w:proofErr w:type="gramStart"/>
            <w:r w:rsidRPr="00942134">
              <w:rPr>
                <w:sz w:val="20"/>
                <w:szCs w:val="20"/>
              </w:rPr>
              <w:t>–п</w:t>
            </w:r>
            <w:proofErr w:type="gramEnd"/>
            <w:r w:rsidRPr="00942134">
              <w:rPr>
                <w:sz w:val="20"/>
                <w:szCs w:val="20"/>
              </w:rPr>
              <w:t>ередачи №</w:t>
            </w:r>
            <w:r w:rsidR="00C24791" w:rsidRPr="00942134">
              <w:rPr>
                <w:sz w:val="20"/>
                <w:szCs w:val="20"/>
              </w:rPr>
              <w:t xml:space="preserve"> 8</w:t>
            </w:r>
            <w:r w:rsidRPr="00942134">
              <w:rPr>
                <w:sz w:val="20"/>
                <w:szCs w:val="20"/>
              </w:rPr>
              <w:t xml:space="preserve"> от 23.01.2009 г</w:t>
            </w:r>
          </w:p>
        </w:tc>
        <w:tc>
          <w:tcPr>
            <w:tcW w:w="1386" w:type="dxa"/>
            <w:gridSpan w:val="2"/>
            <w:textDirection w:val="btLr"/>
          </w:tcPr>
          <w:p w:rsidR="00BE576E" w:rsidRPr="0004373B" w:rsidRDefault="00BE576E" w:rsidP="0004373B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D95F32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59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D0584B">
        <w:trPr>
          <w:gridAfter w:val="3"/>
          <w:wAfter w:w="3735" w:type="dxa"/>
        </w:trPr>
        <w:tc>
          <w:tcPr>
            <w:tcW w:w="15134" w:type="dxa"/>
            <w:gridSpan w:val="28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 xml:space="preserve">Подраздел 1.2. </w:t>
            </w:r>
            <w:r w:rsidRPr="001C541A">
              <w:rPr>
                <w:b/>
                <w:bCs/>
                <w:color w:val="000000"/>
                <w:sz w:val="24"/>
                <w:szCs w:val="24"/>
                <w:lang w:eastAsia="ru-RU"/>
              </w:rPr>
              <w:t>Здания, сооружения, объекты незавершенного строительства</w:t>
            </w:r>
          </w:p>
        </w:tc>
      </w:tr>
      <w:tr w:rsidR="00BE576E" w:rsidRPr="005E6E34" w:rsidTr="009C7E18">
        <w:trPr>
          <w:gridAfter w:val="1"/>
          <w:wAfter w:w="3310" w:type="dxa"/>
          <w:cantSplit/>
          <w:trHeight w:val="3822"/>
        </w:trPr>
        <w:tc>
          <w:tcPr>
            <w:tcW w:w="797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2206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067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86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38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94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58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2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4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646" w:type="dxa"/>
            <w:gridSpan w:val="3"/>
            <w:textDirection w:val="btLr"/>
            <w:vAlign w:val="center"/>
          </w:tcPr>
          <w:p w:rsidR="00BE576E" w:rsidRPr="001C541A" w:rsidRDefault="00BE576E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BE576E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7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4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E576E" w:rsidRPr="005E6E34" w:rsidTr="009C7E18">
        <w:trPr>
          <w:gridAfter w:val="1"/>
          <w:wAfter w:w="3310" w:type="dxa"/>
          <w:cantSplit/>
          <w:trHeight w:val="1134"/>
        </w:trPr>
        <w:tc>
          <w:tcPr>
            <w:tcW w:w="797" w:type="dxa"/>
            <w:gridSpan w:val="3"/>
          </w:tcPr>
          <w:p w:rsidR="00BE576E" w:rsidRPr="00EB19FC" w:rsidRDefault="00BE576E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06" w:type="dxa"/>
            <w:gridSpan w:val="4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Здание администрации</w:t>
            </w:r>
          </w:p>
        </w:tc>
        <w:tc>
          <w:tcPr>
            <w:tcW w:w="2067" w:type="dxa"/>
            <w:gridSpan w:val="4"/>
          </w:tcPr>
          <w:p w:rsidR="00BE576E" w:rsidRPr="00EB19FC" w:rsidRDefault="00D95F32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EB19FC">
              <w:rPr>
                <w:sz w:val="20"/>
                <w:szCs w:val="20"/>
              </w:rPr>
              <w:t xml:space="preserve">, ул. </w:t>
            </w:r>
            <w:r w:rsidR="00C24791" w:rsidRPr="00EB19FC">
              <w:rPr>
                <w:sz w:val="20"/>
                <w:szCs w:val="20"/>
              </w:rPr>
              <w:t>Школьная</w:t>
            </w:r>
            <w:r w:rsidR="00BE576E" w:rsidRPr="00EB19FC">
              <w:rPr>
                <w:sz w:val="20"/>
                <w:szCs w:val="20"/>
              </w:rPr>
              <w:t>, д.</w:t>
            </w:r>
            <w:r w:rsidR="00C24791" w:rsidRPr="00EB19FC"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gridSpan w:val="2"/>
          </w:tcPr>
          <w:p w:rsidR="00BE576E" w:rsidRPr="00EB19FC" w:rsidRDefault="00BE576E" w:rsidP="004551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BE576E" w:rsidRPr="00EB19FC" w:rsidRDefault="00C24791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1449,83</w:t>
            </w:r>
            <w:r w:rsidR="00BE576E" w:rsidRPr="00EB19FC">
              <w:rPr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EB19FC">
              <w:rPr>
                <w:color w:val="000000"/>
                <w:sz w:val="20"/>
                <w:szCs w:val="20"/>
                <w:lang w:eastAsia="ru-RU"/>
              </w:rPr>
              <w:t>1449,83</w:t>
            </w:r>
          </w:p>
        </w:tc>
        <w:tc>
          <w:tcPr>
            <w:tcW w:w="1058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EB19FC">
              <w:rPr>
                <w:color w:val="000000"/>
                <w:sz w:val="20"/>
                <w:szCs w:val="20"/>
                <w:lang w:val="en-US" w:eastAsia="ru-RU"/>
              </w:rPr>
              <w:t>01.01.2006</w:t>
            </w:r>
          </w:p>
        </w:tc>
        <w:tc>
          <w:tcPr>
            <w:tcW w:w="2191" w:type="dxa"/>
            <w:gridSpan w:val="2"/>
          </w:tcPr>
          <w:p w:rsidR="00BE576E" w:rsidRPr="005A6139" w:rsidRDefault="00BE576E" w:rsidP="00801312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Распоряжение Администрации Бичурского района №401р от 30.12.2005 «Об утверждении перечня муниципального имущества МО </w:t>
            </w:r>
            <w:proofErr w:type="spellStart"/>
            <w:r w:rsidRPr="005A6139">
              <w:rPr>
                <w:color w:val="000000"/>
                <w:sz w:val="20"/>
                <w:szCs w:val="20"/>
                <w:lang w:eastAsia="ru-RU"/>
              </w:rPr>
              <w:t>Бичурский</w:t>
            </w:r>
            <w:proofErr w:type="spell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район» передаваемого на безвозмездной основе в муниципальные образовани</w:t>
            </w:r>
            <w:proofErr w:type="gramStart"/>
            <w:r w:rsidRPr="005A6139">
              <w:rPr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сельские поселения»; акт приема-передачи от 01.01.2006</w:t>
            </w:r>
          </w:p>
        </w:tc>
        <w:tc>
          <w:tcPr>
            <w:tcW w:w="207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BE576E" w:rsidRPr="00EB19FC" w:rsidRDefault="00BE576E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206" w:type="dxa"/>
            <w:gridSpan w:val="4"/>
          </w:tcPr>
          <w:p w:rsidR="00BE576E" w:rsidRPr="00EB19FC" w:rsidRDefault="00BE576E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Здание</w:t>
            </w:r>
            <w:r w:rsidR="00C24791" w:rsidRPr="00EB19F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24791" w:rsidRPr="00EB19FC">
              <w:rPr>
                <w:color w:val="000000"/>
                <w:sz w:val="20"/>
                <w:szCs w:val="20"/>
                <w:lang w:eastAsia="ru-RU"/>
              </w:rPr>
              <w:t>Гутайского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24791" w:rsidRPr="00EB19FC">
              <w:rPr>
                <w:color w:val="000000"/>
                <w:sz w:val="20"/>
                <w:szCs w:val="20"/>
                <w:lang w:eastAsia="ru-RU"/>
              </w:rPr>
              <w:t>Сельского</w:t>
            </w:r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К</w:t>
            </w:r>
            <w:r w:rsidR="00C24791" w:rsidRPr="00EB19FC">
              <w:rPr>
                <w:color w:val="000000"/>
                <w:sz w:val="20"/>
                <w:szCs w:val="20"/>
                <w:lang w:eastAsia="ru-RU"/>
              </w:rPr>
              <w:t>луба</w:t>
            </w:r>
          </w:p>
        </w:tc>
        <w:tc>
          <w:tcPr>
            <w:tcW w:w="2067" w:type="dxa"/>
            <w:gridSpan w:val="4"/>
          </w:tcPr>
          <w:p w:rsidR="00BE576E" w:rsidRPr="00EB19FC" w:rsidRDefault="00C24791" w:rsidP="0061239D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sz w:val="20"/>
                <w:szCs w:val="20"/>
              </w:rPr>
              <w:t>Гутай</w:t>
            </w:r>
            <w:proofErr w:type="spellEnd"/>
            <w:r w:rsidRPr="00EB19FC">
              <w:rPr>
                <w:sz w:val="20"/>
                <w:szCs w:val="20"/>
              </w:rPr>
              <w:t xml:space="preserve">, </w:t>
            </w:r>
            <w:proofErr w:type="spellStart"/>
            <w:r w:rsidRPr="00EB19FC">
              <w:rPr>
                <w:sz w:val="20"/>
                <w:szCs w:val="20"/>
              </w:rPr>
              <w:t>ул</w:t>
            </w:r>
            <w:proofErr w:type="gramStart"/>
            <w:r w:rsidRPr="00EB19FC">
              <w:rPr>
                <w:sz w:val="20"/>
                <w:szCs w:val="20"/>
              </w:rPr>
              <w:t>.</w:t>
            </w:r>
            <w:r w:rsidR="00290857" w:rsidRPr="00EB19FC">
              <w:rPr>
                <w:sz w:val="20"/>
                <w:szCs w:val="20"/>
              </w:rPr>
              <w:t>Ц</w:t>
            </w:r>
            <w:proofErr w:type="gramEnd"/>
            <w:r w:rsidR="00290857" w:rsidRPr="00EB19FC">
              <w:rPr>
                <w:sz w:val="20"/>
                <w:szCs w:val="20"/>
              </w:rPr>
              <w:t>ентральная</w:t>
            </w:r>
            <w:proofErr w:type="spellEnd"/>
            <w:r w:rsidR="0061239D" w:rsidRPr="00EB19FC">
              <w:rPr>
                <w:sz w:val="20"/>
                <w:szCs w:val="20"/>
              </w:rPr>
              <w:t xml:space="preserve">, </w:t>
            </w:r>
            <w:r w:rsidR="00290857" w:rsidRPr="00EB19FC">
              <w:rPr>
                <w:sz w:val="20"/>
                <w:szCs w:val="20"/>
              </w:rPr>
              <w:t>26</w:t>
            </w:r>
          </w:p>
        </w:tc>
        <w:tc>
          <w:tcPr>
            <w:tcW w:w="986" w:type="dxa"/>
            <w:gridSpan w:val="2"/>
          </w:tcPr>
          <w:p w:rsidR="00BE576E" w:rsidRPr="00EB19FC" w:rsidRDefault="00BE576E" w:rsidP="004551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BE576E" w:rsidRPr="00EB19FC" w:rsidRDefault="00C24791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55,832</w:t>
            </w:r>
            <w:r w:rsidR="00BE576E" w:rsidRPr="00EB19FC">
              <w:rPr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EB19FC">
              <w:rPr>
                <w:color w:val="000000"/>
                <w:sz w:val="20"/>
                <w:szCs w:val="20"/>
                <w:lang w:eastAsia="ru-RU"/>
              </w:rPr>
              <w:t>55,832</w:t>
            </w:r>
          </w:p>
        </w:tc>
        <w:tc>
          <w:tcPr>
            <w:tcW w:w="1058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D74E33" w:rsidRPr="00EB19FC" w:rsidRDefault="00D74E33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206" w:type="dxa"/>
            <w:gridSpan w:val="4"/>
          </w:tcPr>
          <w:p w:rsidR="00D74E33" w:rsidRPr="00EB19FC" w:rsidRDefault="00D74E33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Новосретенского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Сельского Клуба</w:t>
            </w:r>
          </w:p>
        </w:tc>
        <w:tc>
          <w:tcPr>
            <w:tcW w:w="2067" w:type="dxa"/>
            <w:gridSpan w:val="4"/>
          </w:tcPr>
          <w:p w:rsidR="00D74E33" w:rsidRPr="00EB19FC" w:rsidRDefault="00D74E33" w:rsidP="005A4A20">
            <w:pPr>
              <w:jc w:val="center"/>
              <w:rPr>
                <w:sz w:val="20"/>
                <w:szCs w:val="20"/>
              </w:rPr>
            </w:pPr>
            <w:proofErr w:type="spellStart"/>
            <w:r w:rsidRPr="00EB19FC">
              <w:rPr>
                <w:sz w:val="20"/>
                <w:szCs w:val="20"/>
              </w:rPr>
              <w:t>Новосретенка</w:t>
            </w:r>
            <w:proofErr w:type="spellEnd"/>
            <w:r w:rsidRPr="00EB19FC">
              <w:rPr>
                <w:sz w:val="20"/>
                <w:szCs w:val="20"/>
              </w:rPr>
              <w:t>, ул</w:t>
            </w:r>
            <w:r w:rsidR="00290857" w:rsidRPr="00EB19FC">
              <w:rPr>
                <w:sz w:val="20"/>
                <w:szCs w:val="20"/>
              </w:rPr>
              <w:t>. Иванова, 139</w:t>
            </w:r>
          </w:p>
        </w:tc>
        <w:tc>
          <w:tcPr>
            <w:tcW w:w="986" w:type="dxa"/>
            <w:gridSpan w:val="2"/>
          </w:tcPr>
          <w:p w:rsidR="00D74E33" w:rsidRPr="00EB19FC" w:rsidRDefault="00D74E33" w:rsidP="004551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D74E33" w:rsidRPr="00EB19FC" w:rsidRDefault="00D74E33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D74E33" w:rsidRPr="00EB19FC" w:rsidRDefault="00D74E33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2127,054/ 2098,527</w:t>
            </w:r>
          </w:p>
        </w:tc>
        <w:tc>
          <w:tcPr>
            <w:tcW w:w="1058" w:type="dxa"/>
            <w:gridSpan w:val="2"/>
          </w:tcPr>
          <w:p w:rsidR="00D74E33" w:rsidRPr="00EB19FC" w:rsidRDefault="00D74E33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74E33" w:rsidRPr="00EB19FC" w:rsidRDefault="00D74E33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D74E33" w:rsidRPr="00EB19FC" w:rsidRDefault="00D74E33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206" w:type="dxa"/>
            <w:gridSpan w:val="4"/>
          </w:tcPr>
          <w:p w:rsidR="00D74E33" w:rsidRPr="00EB19FC" w:rsidRDefault="00D74E33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Мотнинская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2067" w:type="dxa"/>
            <w:gridSpan w:val="4"/>
          </w:tcPr>
          <w:p w:rsidR="00D74E33" w:rsidRPr="00EB19FC" w:rsidRDefault="00D74E33" w:rsidP="005A4A20">
            <w:pPr>
              <w:jc w:val="center"/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 xml:space="preserve">Мотня, </w:t>
            </w:r>
            <w:proofErr w:type="spellStart"/>
            <w:r w:rsidRPr="00EB19FC">
              <w:rPr>
                <w:sz w:val="20"/>
                <w:szCs w:val="20"/>
              </w:rPr>
              <w:t>ул</w:t>
            </w:r>
            <w:proofErr w:type="gramStart"/>
            <w:r w:rsidRPr="00EB19FC">
              <w:rPr>
                <w:sz w:val="20"/>
                <w:szCs w:val="20"/>
              </w:rPr>
              <w:t>.</w:t>
            </w:r>
            <w:r w:rsidR="00290857" w:rsidRPr="00EB19FC">
              <w:rPr>
                <w:sz w:val="20"/>
                <w:szCs w:val="20"/>
              </w:rPr>
              <w:t>Н</w:t>
            </w:r>
            <w:proofErr w:type="gramEnd"/>
            <w:r w:rsidR="00290857" w:rsidRPr="00EB19FC">
              <w:rPr>
                <w:sz w:val="20"/>
                <w:szCs w:val="20"/>
              </w:rPr>
              <w:t>овая</w:t>
            </w:r>
            <w:proofErr w:type="spellEnd"/>
            <w:r w:rsidR="00290857" w:rsidRPr="00EB19FC">
              <w:rPr>
                <w:sz w:val="20"/>
                <w:szCs w:val="20"/>
              </w:rPr>
              <w:t>, 60</w:t>
            </w:r>
          </w:p>
        </w:tc>
        <w:tc>
          <w:tcPr>
            <w:tcW w:w="986" w:type="dxa"/>
            <w:gridSpan w:val="2"/>
          </w:tcPr>
          <w:p w:rsidR="00D74E33" w:rsidRPr="00EB19FC" w:rsidRDefault="00D74E33" w:rsidP="004551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D74E33" w:rsidRPr="00EB19FC" w:rsidRDefault="00D74E33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D74E33" w:rsidRPr="00EB19FC" w:rsidRDefault="00D74E33" w:rsidP="00D74E3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369,14/ 369,14</w:t>
            </w:r>
          </w:p>
        </w:tc>
        <w:tc>
          <w:tcPr>
            <w:tcW w:w="1058" w:type="dxa"/>
            <w:gridSpan w:val="2"/>
          </w:tcPr>
          <w:p w:rsidR="00D74E33" w:rsidRPr="00EB19FC" w:rsidRDefault="00D74E33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74E33" w:rsidRPr="00EB19FC" w:rsidRDefault="00D74E33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74E33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D74E33" w:rsidRPr="00EB19FC" w:rsidRDefault="00D74E33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1.2.5</w:t>
            </w:r>
          </w:p>
        </w:tc>
        <w:tc>
          <w:tcPr>
            <w:tcW w:w="2206" w:type="dxa"/>
            <w:gridSpan w:val="4"/>
          </w:tcPr>
          <w:p w:rsidR="00D74E33" w:rsidRPr="00EB19FC" w:rsidRDefault="00D74E33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Мотнинской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2067" w:type="dxa"/>
            <w:gridSpan w:val="4"/>
          </w:tcPr>
          <w:p w:rsidR="00D74E33" w:rsidRPr="00EB19FC" w:rsidRDefault="00D74E33" w:rsidP="005A4A20">
            <w:pPr>
              <w:jc w:val="center"/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Мотня, ул.</w:t>
            </w:r>
            <w:r w:rsidR="005A6139" w:rsidRPr="00EB19FC">
              <w:rPr>
                <w:sz w:val="20"/>
                <w:szCs w:val="20"/>
              </w:rPr>
              <w:t xml:space="preserve"> Новая, д. 60а</w:t>
            </w:r>
          </w:p>
        </w:tc>
        <w:tc>
          <w:tcPr>
            <w:tcW w:w="986" w:type="dxa"/>
            <w:gridSpan w:val="2"/>
          </w:tcPr>
          <w:p w:rsidR="00D74E33" w:rsidRPr="00EB19FC" w:rsidRDefault="00D74E33" w:rsidP="004551D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D74E33" w:rsidRPr="00EB19FC" w:rsidRDefault="00D74E33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D74E33" w:rsidRPr="00EB19FC" w:rsidRDefault="005A6139" w:rsidP="00C2479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975,902/ 975,902</w:t>
            </w:r>
          </w:p>
        </w:tc>
        <w:tc>
          <w:tcPr>
            <w:tcW w:w="1058" w:type="dxa"/>
            <w:gridSpan w:val="2"/>
          </w:tcPr>
          <w:p w:rsidR="00D74E33" w:rsidRPr="00EB19FC" w:rsidRDefault="00D74E33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74E33" w:rsidRPr="00EB19FC" w:rsidRDefault="005A6139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2"/>
          </w:tcPr>
          <w:p w:rsidR="00D74E33" w:rsidRPr="005A6139" w:rsidRDefault="00D74E33" w:rsidP="005A6139">
            <w:pPr>
              <w:rPr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color w:val="000000"/>
                <w:sz w:val="20"/>
                <w:szCs w:val="20"/>
                <w:lang w:eastAsia="ru-RU"/>
              </w:rPr>
              <w:t>Распоряжение Администрации Бичурского района №68ра от 15.03.2018 «Об утверждении перечня муниципального имущества МО «</w:t>
            </w:r>
            <w:proofErr w:type="spellStart"/>
            <w:r w:rsidRPr="005A6139">
              <w:rPr>
                <w:color w:val="000000"/>
                <w:sz w:val="20"/>
                <w:szCs w:val="20"/>
                <w:lang w:eastAsia="ru-RU"/>
              </w:rPr>
              <w:t>Бичурский</w:t>
            </w:r>
            <w:proofErr w:type="spellEnd"/>
            <w:r w:rsidRPr="005A6139">
              <w:rPr>
                <w:color w:val="000000"/>
                <w:sz w:val="20"/>
                <w:szCs w:val="20"/>
                <w:lang w:eastAsia="ru-RU"/>
              </w:rPr>
              <w:t xml:space="preserve"> район» передаваемого на безвозмездной основе в МО-СП «Новосретенское»; акт приема-передачи от 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15</w:t>
            </w:r>
            <w:r w:rsidRPr="005A6139">
              <w:rPr>
                <w:color w:val="000000"/>
                <w:sz w:val="20"/>
                <w:szCs w:val="20"/>
                <w:lang w:eastAsia="ru-RU"/>
              </w:rPr>
              <w:t>.0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5A6139">
              <w:rPr>
                <w:color w:val="000000"/>
                <w:sz w:val="20"/>
                <w:szCs w:val="20"/>
                <w:lang w:eastAsia="ru-RU"/>
              </w:rPr>
              <w:t>.20</w:t>
            </w:r>
            <w:r w:rsidR="005A6139" w:rsidRPr="005A6139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76" w:type="dxa"/>
            <w:gridSpan w:val="4"/>
          </w:tcPr>
          <w:p w:rsidR="00D74E33" w:rsidRPr="001C541A" w:rsidRDefault="00D74E33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D74E33" w:rsidRPr="001C541A" w:rsidRDefault="00D74E33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BE576E" w:rsidRPr="00EB19FC" w:rsidRDefault="00BE576E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</w:t>
            </w:r>
            <w:r w:rsidR="008D684F" w:rsidRPr="00EB19FC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6" w:type="dxa"/>
            <w:gridSpan w:val="4"/>
          </w:tcPr>
          <w:p w:rsidR="00BE576E" w:rsidRPr="00EB19FC" w:rsidRDefault="00BE576E" w:rsidP="000C741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Скажина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ул. </w:t>
            </w:r>
            <w:r w:rsidR="005A6139" w:rsidRPr="00EB19FC">
              <w:rPr>
                <w:color w:val="000000"/>
                <w:sz w:val="20"/>
                <w:szCs w:val="20"/>
                <w:lang w:eastAsia="ru-RU"/>
              </w:rPr>
              <w:t xml:space="preserve"> Иванова</w:t>
            </w:r>
          </w:p>
        </w:tc>
        <w:tc>
          <w:tcPr>
            <w:tcW w:w="2067" w:type="dxa"/>
            <w:gridSpan w:val="4"/>
          </w:tcPr>
          <w:p w:rsidR="00BE576E" w:rsidRPr="00EB19FC" w:rsidRDefault="00D95F32" w:rsidP="00C24791">
            <w:proofErr w:type="spellStart"/>
            <w:r w:rsidRPr="00EB19FC"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EB19FC">
              <w:rPr>
                <w:sz w:val="20"/>
                <w:szCs w:val="20"/>
              </w:rPr>
              <w:t xml:space="preserve">, ул. </w:t>
            </w:r>
            <w:r w:rsidR="005A6139" w:rsidRPr="00EB19FC">
              <w:rPr>
                <w:sz w:val="20"/>
                <w:szCs w:val="20"/>
              </w:rPr>
              <w:t>Иванова</w:t>
            </w:r>
          </w:p>
        </w:tc>
        <w:tc>
          <w:tcPr>
            <w:tcW w:w="986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BE576E" w:rsidRPr="00EB19FC" w:rsidRDefault="005A6139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467,24/ 467,24</w:t>
            </w:r>
          </w:p>
        </w:tc>
        <w:tc>
          <w:tcPr>
            <w:tcW w:w="1058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BE576E" w:rsidRPr="00EB19FC" w:rsidRDefault="00BE576E" w:rsidP="000F7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23.01.2009</w:t>
            </w:r>
          </w:p>
        </w:tc>
        <w:tc>
          <w:tcPr>
            <w:tcW w:w="2191" w:type="dxa"/>
            <w:gridSpan w:val="2"/>
          </w:tcPr>
          <w:p w:rsidR="00BE576E" w:rsidRPr="005A6139" w:rsidRDefault="00BE576E" w:rsidP="005A6139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A6139">
              <w:rPr>
                <w:sz w:val="20"/>
                <w:szCs w:val="20"/>
              </w:rPr>
              <w:t xml:space="preserve">Постановление Правительства РБ №539от 17.12.2008г. «Об утверждении перечня  имущества, разграничиваемого между сельскими поселениями», акт приема </w:t>
            </w:r>
            <w:proofErr w:type="gramStart"/>
            <w:r w:rsidRPr="005A6139">
              <w:rPr>
                <w:sz w:val="20"/>
                <w:szCs w:val="20"/>
              </w:rPr>
              <w:t>–п</w:t>
            </w:r>
            <w:proofErr w:type="gramEnd"/>
            <w:r w:rsidRPr="005A6139">
              <w:rPr>
                <w:sz w:val="20"/>
                <w:szCs w:val="20"/>
              </w:rPr>
              <w:t>ередачи №</w:t>
            </w:r>
            <w:r w:rsidR="005A6139">
              <w:rPr>
                <w:sz w:val="20"/>
                <w:szCs w:val="20"/>
              </w:rPr>
              <w:t>8</w:t>
            </w:r>
            <w:r w:rsidRPr="005A6139">
              <w:rPr>
                <w:sz w:val="20"/>
                <w:szCs w:val="20"/>
              </w:rPr>
              <w:t xml:space="preserve"> от 23.01.2009 г</w:t>
            </w:r>
          </w:p>
        </w:tc>
        <w:tc>
          <w:tcPr>
            <w:tcW w:w="207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576E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BE576E" w:rsidRPr="00EB19FC" w:rsidRDefault="00BE576E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</w:t>
            </w:r>
            <w:r w:rsidR="008D684F" w:rsidRPr="00EB19FC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6" w:type="dxa"/>
            <w:gridSpan w:val="4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Скважина ул. </w:t>
            </w:r>
            <w:r w:rsidR="005A6139" w:rsidRPr="00EB19FC">
              <w:rPr>
                <w:color w:val="000000"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2067" w:type="dxa"/>
            <w:gridSpan w:val="4"/>
          </w:tcPr>
          <w:p w:rsidR="00BE576E" w:rsidRPr="00EB19FC" w:rsidRDefault="00D95F32" w:rsidP="000C7417">
            <w:proofErr w:type="spellStart"/>
            <w:r w:rsidRPr="00EB19FC">
              <w:rPr>
                <w:sz w:val="20"/>
                <w:szCs w:val="20"/>
              </w:rPr>
              <w:t>Новосретенка</w:t>
            </w:r>
            <w:proofErr w:type="spellEnd"/>
            <w:r w:rsidR="00BE576E" w:rsidRPr="00EB19FC">
              <w:rPr>
                <w:sz w:val="20"/>
                <w:szCs w:val="20"/>
              </w:rPr>
              <w:t>, ул.</w:t>
            </w:r>
            <w:r w:rsidR="005A6139" w:rsidRPr="00EB19FC">
              <w:rPr>
                <w:sz w:val="20"/>
                <w:szCs w:val="20"/>
              </w:rPr>
              <w:t xml:space="preserve"> Набережная</w:t>
            </w:r>
          </w:p>
        </w:tc>
        <w:tc>
          <w:tcPr>
            <w:tcW w:w="986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BE576E" w:rsidRPr="00EB19FC" w:rsidRDefault="005A6139" w:rsidP="005A613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318,76/ 318,76</w:t>
            </w:r>
          </w:p>
        </w:tc>
        <w:tc>
          <w:tcPr>
            <w:tcW w:w="1058" w:type="dxa"/>
            <w:gridSpan w:val="2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BE576E" w:rsidRPr="00EB19FC" w:rsidRDefault="00BE576E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  <w:r w:rsidR="006978DA" w:rsidRPr="00EB19FC">
              <w:rPr>
                <w:rStyle w:val="a8"/>
                <w:color w:val="000000"/>
                <w:sz w:val="20"/>
                <w:szCs w:val="20"/>
                <w:lang w:eastAsia="ru-RU"/>
              </w:rPr>
              <w:endnoteReference w:id="1"/>
            </w:r>
          </w:p>
        </w:tc>
        <w:tc>
          <w:tcPr>
            <w:tcW w:w="2191" w:type="dxa"/>
            <w:gridSpan w:val="2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 w:rsidR="00C24791"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BE576E" w:rsidRPr="001C541A" w:rsidRDefault="00BE576E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90857" w:rsidRPr="005E6E34" w:rsidTr="009C7E18">
        <w:trPr>
          <w:gridAfter w:val="1"/>
          <w:wAfter w:w="3310" w:type="dxa"/>
          <w:trHeight w:val="453"/>
        </w:trPr>
        <w:tc>
          <w:tcPr>
            <w:tcW w:w="797" w:type="dxa"/>
            <w:gridSpan w:val="3"/>
          </w:tcPr>
          <w:p w:rsidR="00290857" w:rsidRPr="00EB19FC" w:rsidRDefault="00290857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206" w:type="dxa"/>
            <w:gridSpan w:val="4"/>
          </w:tcPr>
          <w:p w:rsidR="00290857" w:rsidRPr="00EB19FC" w:rsidRDefault="00290857" w:rsidP="005A613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Скважина (бугор)</w:t>
            </w:r>
          </w:p>
        </w:tc>
        <w:tc>
          <w:tcPr>
            <w:tcW w:w="2067" w:type="dxa"/>
            <w:gridSpan w:val="4"/>
          </w:tcPr>
          <w:p w:rsidR="00290857" w:rsidRPr="00EB19FC" w:rsidRDefault="00290857" w:rsidP="006373D5">
            <w:proofErr w:type="spellStart"/>
            <w:r w:rsidRPr="00EB19FC">
              <w:rPr>
                <w:sz w:val="20"/>
                <w:szCs w:val="20"/>
              </w:rPr>
              <w:t>Новосретенка</w:t>
            </w:r>
            <w:proofErr w:type="spellEnd"/>
            <w:r w:rsidRPr="00EB19FC">
              <w:rPr>
                <w:sz w:val="20"/>
                <w:szCs w:val="20"/>
              </w:rPr>
              <w:t>, ул. Иванова</w:t>
            </w:r>
          </w:p>
        </w:tc>
        <w:tc>
          <w:tcPr>
            <w:tcW w:w="986" w:type="dxa"/>
            <w:gridSpan w:val="2"/>
          </w:tcPr>
          <w:p w:rsidR="00290857" w:rsidRPr="00EB19FC" w:rsidRDefault="00290857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290857" w:rsidRPr="00EB19FC" w:rsidRDefault="00290857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290857" w:rsidRPr="00EB19FC" w:rsidRDefault="00290857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2"/>
          </w:tcPr>
          <w:p w:rsidR="00290857" w:rsidRPr="00EB19FC" w:rsidRDefault="00290857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290857" w:rsidRPr="00EB19FC" w:rsidRDefault="00290857" w:rsidP="00984E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290857" w:rsidRPr="001C541A" w:rsidRDefault="00290857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290857" w:rsidRPr="001C541A" w:rsidRDefault="0029085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220B32" w:rsidRPr="00EB19FC" w:rsidRDefault="00220B32" w:rsidP="008D684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06" w:type="dxa"/>
            <w:gridSpan w:val="4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Скважина (бугор №2)</w:t>
            </w:r>
          </w:p>
        </w:tc>
        <w:tc>
          <w:tcPr>
            <w:tcW w:w="2067" w:type="dxa"/>
            <w:gridSpan w:val="4"/>
          </w:tcPr>
          <w:p w:rsidR="00220B32" w:rsidRPr="00EB19FC" w:rsidRDefault="00220B32" w:rsidP="006373D5">
            <w:proofErr w:type="spellStart"/>
            <w:r w:rsidRPr="00EB19FC">
              <w:rPr>
                <w:sz w:val="20"/>
                <w:szCs w:val="20"/>
              </w:rPr>
              <w:t>Новосретенка</w:t>
            </w:r>
            <w:proofErr w:type="spellEnd"/>
            <w:r w:rsidRPr="00EB19FC">
              <w:rPr>
                <w:sz w:val="20"/>
                <w:szCs w:val="20"/>
              </w:rPr>
              <w:t>, ул. Иванова</w:t>
            </w:r>
          </w:p>
        </w:tc>
        <w:tc>
          <w:tcPr>
            <w:tcW w:w="986" w:type="dxa"/>
            <w:gridSpan w:val="2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323,848/ 323,848</w:t>
            </w:r>
          </w:p>
        </w:tc>
        <w:tc>
          <w:tcPr>
            <w:tcW w:w="1058" w:type="dxa"/>
            <w:gridSpan w:val="2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220B32" w:rsidRPr="00EB19FC" w:rsidRDefault="00220B32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2206" w:type="dxa"/>
            <w:gridSpan w:val="4"/>
          </w:tcPr>
          <w:p w:rsidR="00220B32" w:rsidRPr="00EB19FC" w:rsidRDefault="00220B32" w:rsidP="008D684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Бурунгутайская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оросительная система</w:t>
            </w:r>
          </w:p>
        </w:tc>
        <w:tc>
          <w:tcPr>
            <w:tcW w:w="2067" w:type="dxa"/>
            <w:gridSpan w:val="4"/>
          </w:tcPr>
          <w:p w:rsidR="00220B32" w:rsidRPr="00EB19FC" w:rsidRDefault="00220B32" w:rsidP="006373D5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 xml:space="preserve">С. </w:t>
            </w:r>
            <w:proofErr w:type="spellStart"/>
            <w:r w:rsidRPr="00EB19FC">
              <w:rPr>
                <w:sz w:val="20"/>
                <w:szCs w:val="20"/>
              </w:rPr>
              <w:t>Гутай</w:t>
            </w:r>
            <w:proofErr w:type="spellEnd"/>
            <w:r w:rsidRPr="00EB19FC">
              <w:rPr>
                <w:sz w:val="20"/>
                <w:szCs w:val="20"/>
              </w:rPr>
              <w:t>, местность «</w:t>
            </w:r>
            <w:proofErr w:type="spellStart"/>
            <w:r w:rsidRPr="00EB19FC">
              <w:rPr>
                <w:sz w:val="20"/>
                <w:szCs w:val="20"/>
              </w:rPr>
              <w:t>филипповк</w:t>
            </w:r>
            <w:r w:rsidR="006373D5" w:rsidRPr="00EB19FC">
              <w:rPr>
                <w:sz w:val="20"/>
                <w:szCs w:val="20"/>
              </w:rPr>
              <w:t>а</w:t>
            </w:r>
            <w:proofErr w:type="spellEnd"/>
            <w:r w:rsidR="006373D5" w:rsidRPr="00EB19FC">
              <w:rPr>
                <w:sz w:val="20"/>
                <w:szCs w:val="20"/>
              </w:rPr>
              <w:t>»</w:t>
            </w:r>
          </w:p>
        </w:tc>
        <w:tc>
          <w:tcPr>
            <w:tcW w:w="986" w:type="dxa"/>
            <w:gridSpan w:val="2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8,989/8,989</w:t>
            </w:r>
          </w:p>
        </w:tc>
        <w:tc>
          <w:tcPr>
            <w:tcW w:w="1058" w:type="dxa"/>
            <w:gridSpan w:val="2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220B32" w:rsidRPr="00EB19FC" w:rsidRDefault="00220B32" w:rsidP="00984E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220B32" w:rsidRPr="00EB19FC" w:rsidRDefault="00220B32" w:rsidP="008D684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2206" w:type="dxa"/>
            <w:gridSpan w:val="4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Большегутайская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оросительная система</w:t>
            </w:r>
          </w:p>
        </w:tc>
        <w:tc>
          <w:tcPr>
            <w:tcW w:w="2067" w:type="dxa"/>
            <w:gridSpan w:val="4"/>
          </w:tcPr>
          <w:p w:rsidR="00220B32" w:rsidRPr="00EB19FC" w:rsidRDefault="00220B32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 xml:space="preserve">С. </w:t>
            </w:r>
            <w:proofErr w:type="spellStart"/>
            <w:r w:rsidRPr="00EB19FC">
              <w:rPr>
                <w:sz w:val="20"/>
                <w:szCs w:val="20"/>
              </w:rPr>
              <w:t>Гутай</w:t>
            </w:r>
            <w:proofErr w:type="spellEnd"/>
            <w:r w:rsidRPr="00EB19FC">
              <w:rPr>
                <w:sz w:val="20"/>
                <w:szCs w:val="20"/>
              </w:rPr>
              <w:t>, местность «</w:t>
            </w:r>
            <w:proofErr w:type="spellStart"/>
            <w:r w:rsidRPr="00EB19FC">
              <w:rPr>
                <w:sz w:val="20"/>
                <w:szCs w:val="20"/>
              </w:rPr>
              <w:t>шановские</w:t>
            </w:r>
            <w:proofErr w:type="spellEnd"/>
            <w:r w:rsidRPr="00EB19FC">
              <w:rPr>
                <w:sz w:val="20"/>
                <w:szCs w:val="20"/>
              </w:rPr>
              <w:t xml:space="preserve"> </w:t>
            </w:r>
            <w:proofErr w:type="spellStart"/>
            <w:r w:rsidRPr="00EB19FC">
              <w:rPr>
                <w:sz w:val="20"/>
                <w:szCs w:val="20"/>
              </w:rPr>
              <w:t>пакосы</w:t>
            </w:r>
            <w:proofErr w:type="spellEnd"/>
            <w:r w:rsidRPr="00EB19FC">
              <w:rPr>
                <w:sz w:val="20"/>
                <w:szCs w:val="20"/>
              </w:rPr>
              <w:t>»</w:t>
            </w:r>
          </w:p>
        </w:tc>
        <w:tc>
          <w:tcPr>
            <w:tcW w:w="986" w:type="dxa"/>
            <w:gridSpan w:val="2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272,48/ 272,48</w:t>
            </w:r>
          </w:p>
        </w:tc>
        <w:tc>
          <w:tcPr>
            <w:tcW w:w="1058" w:type="dxa"/>
            <w:gridSpan w:val="2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220B32" w:rsidRPr="00EB19FC" w:rsidRDefault="00220B32" w:rsidP="00984E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220B32" w:rsidRPr="00EB19FC" w:rsidRDefault="00220B32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2206" w:type="dxa"/>
            <w:gridSpan w:val="4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Большегутайское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водохранилище</w:t>
            </w:r>
          </w:p>
        </w:tc>
        <w:tc>
          <w:tcPr>
            <w:tcW w:w="2067" w:type="dxa"/>
            <w:gridSpan w:val="4"/>
          </w:tcPr>
          <w:p w:rsidR="00220B32" w:rsidRPr="00EB19FC" w:rsidRDefault="00220B32" w:rsidP="006373D5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 xml:space="preserve">С. </w:t>
            </w:r>
            <w:proofErr w:type="spellStart"/>
            <w:r w:rsidRPr="00EB19FC">
              <w:rPr>
                <w:sz w:val="20"/>
                <w:szCs w:val="20"/>
              </w:rPr>
              <w:t>Гутай</w:t>
            </w:r>
            <w:proofErr w:type="spellEnd"/>
            <w:r w:rsidRPr="00EB19FC">
              <w:rPr>
                <w:sz w:val="20"/>
                <w:szCs w:val="20"/>
              </w:rPr>
              <w:t>, местность «лес»</w:t>
            </w:r>
          </w:p>
        </w:tc>
        <w:tc>
          <w:tcPr>
            <w:tcW w:w="986" w:type="dxa"/>
            <w:gridSpan w:val="2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1771,733/ 1752,363</w:t>
            </w:r>
          </w:p>
        </w:tc>
        <w:tc>
          <w:tcPr>
            <w:tcW w:w="1058" w:type="dxa"/>
            <w:gridSpan w:val="2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220B32" w:rsidRPr="00EB19FC" w:rsidRDefault="00220B32" w:rsidP="00984E81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220B32" w:rsidRPr="001C541A" w:rsidRDefault="00220B32" w:rsidP="00984E81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1"/>
          <w:wAfter w:w="3310" w:type="dxa"/>
          <w:trHeight w:val="135"/>
        </w:trPr>
        <w:tc>
          <w:tcPr>
            <w:tcW w:w="797" w:type="dxa"/>
            <w:gridSpan w:val="3"/>
          </w:tcPr>
          <w:p w:rsidR="00220B32" w:rsidRPr="00EB19FC" w:rsidRDefault="00220B32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2206" w:type="dxa"/>
            <w:gridSpan w:val="4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Малогутайское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водохранилище</w:t>
            </w:r>
          </w:p>
        </w:tc>
        <w:tc>
          <w:tcPr>
            <w:tcW w:w="2067" w:type="dxa"/>
            <w:gridSpan w:val="4"/>
          </w:tcPr>
          <w:p w:rsidR="00220B32" w:rsidRPr="00EB19FC" w:rsidRDefault="00220B32" w:rsidP="00C01E47">
            <w:pPr>
              <w:rPr>
                <w:sz w:val="20"/>
                <w:szCs w:val="20"/>
              </w:rPr>
            </w:pPr>
            <w:proofErr w:type="spellStart"/>
            <w:r w:rsidRPr="00EB19FC">
              <w:rPr>
                <w:sz w:val="20"/>
                <w:szCs w:val="20"/>
              </w:rPr>
              <w:t>С.Новосретенка</w:t>
            </w:r>
            <w:proofErr w:type="spellEnd"/>
            <w:r w:rsidRPr="00EB19FC">
              <w:rPr>
                <w:sz w:val="20"/>
                <w:szCs w:val="20"/>
              </w:rPr>
              <w:t>, местность северная окраина села</w:t>
            </w:r>
          </w:p>
        </w:tc>
        <w:tc>
          <w:tcPr>
            <w:tcW w:w="986" w:type="dxa"/>
            <w:gridSpan w:val="2"/>
          </w:tcPr>
          <w:p w:rsidR="00220B32" w:rsidRPr="00EB19FC" w:rsidRDefault="00220B32" w:rsidP="00C01E4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220B32" w:rsidRPr="00EB19FC" w:rsidRDefault="00220B32" w:rsidP="00C01E4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4"/>
          </w:tcPr>
          <w:p w:rsidR="00220B32" w:rsidRPr="00EB19FC" w:rsidRDefault="00220B32" w:rsidP="00C01E4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791,58/ 791,58</w:t>
            </w:r>
          </w:p>
        </w:tc>
        <w:tc>
          <w:tcPr>
            <w:tcW w:w="1058" w:type="dxa"/>
            <w:gridSpan w:val="2"/>
          </w:tcPr>
          <w:p w:rsidR="00220B32" w:rsidRPr="00EB19FC" w:rsidRDefault="00220B32" w:rsidP="00C01E4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220B32" w:rsidRPr="00EB19FC" w:rsidRDefault="00220B32" w:rsidP="00C01E4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91" w:type="dxa"/>
            <w:gridSpan w:val="2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C01E4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646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D0584B">
        <w:trPr>
          <w:gridAfter w:val="1"/>
          <w:wAfter w:w="3310" w:type="dxa"/>
        </w:trPr>
        <w:tc>
          <w:tcPr>
            <w:tcW w:w="15559" w:type="dxa"/>
            <w:gridSpan w:val="30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4"/>
                <w:szCs w:val="24"/>
                <w:lang w:eastAsia="ru-RU"/>
              </w:rPr>
              <w:t>Подраздел 1.3. Земельные участки</w:t>
            </w:r>
          </w:p>
        </w:tc>
      </w:tr>
      <w:tr w:rsidR="00220B32" w:rsidRPr="005E6E34" w:rsidTr="009C7E18">
        <w:trPr>
          <w:gridAfter w:val="2"/>
          <w:wAfter w:w="3452" w:type="dxa"/>
          <w:cantSplit/>
          <w:trHeight w:val="3760"/>
        </w:trPr>
        <w:tc>
          <w:tcPr>
            <w:tcW w:w="1092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Реестровый или порядковый номер</w:t>
            </w:r>
          </w:p>
        </w:tc>
        <w:tc>
          <w:tcPr>
            <w:tcW w:w="1754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315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895" w:type="dxa"/>
            <w:gridSpan w:val="5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73" w:type="dxa"/>
            <w:gridSpan w:val="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817" w:type="dxa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400" w:type="dxa"/>
            <w:gridSpan w:val="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200" w:type="dxa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191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076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04" w:type="dxa"/>
            <w:gridSpan w:val="2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5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gridSpan w:val="5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dxa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EB19FC" w:rsidRDefault="00220B32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754" w:type="dxa"/>
            <w:gridSpan w:val="2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Земельный участок под </w:t>
            </w: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Мотниской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библиотеки</w:t>
            </w:r>
          </w:p>
        </w:tc>
        <w:tc>
          <w:tcPr>
            <w:tcW w:w="1315" w:type="dxa"/>
            <w:gridSpan w:val="2"/>
          </w:tcPr>
          <w:p w:rsidR="00220B32" w:rsidRPr="00EB19FC" w:rsidRDefault="00220B32" w:rsidP="00D128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sz w:val="20"/>
                <w:szCs w:val="20"/>
              </w:rPr>
              <w:t>Мотня, ул. Новая, 60</w:t>
            </w:r>
          </w:p>
        </w:tc>
        <w:tc>
          <w:tcPr>
            <w:tcW w:w="1895" w:type="dxa"/>
            <w:gridSpan w:val="5"/>
          </w:tcPr>
          <w:p w:rsidR="00220B32" w:rsidRPr="00EB19FC" w:rsidRDefault="00220B32" w:rsidP="00C1451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03:03:130110:4</w:t>
            </w:r>
          </w:p>
        </w:tc>
        <w:tc>
          <w:tcPr>
            <w:tcW w:w="1173" w:type="dxa"/>
            <w:gridSpan w:val="3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17" w:type="dxa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89,474</w:t>
            </w:r>
          </w:p>
        </w:tc>
        <w:tc>
          <w:tcPr>
            <w:tcW w:w="1200" w:type="dxa"/>
          </w:tcPr>
          <w:p w:rsidR="00220B32" w:rsidRPr="00EB19FC" w:rsidRDefault="00220B32" w:rsidP="00D1283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2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</w:t>
            </w:r>
            <w:proofErr w:type="spellStart"/>
            <w:r w:rsidRPr="00F87838">
              <w:rPr>
                <w:color w:val="000000"/>
                <w:sz w:val="20"/>
                <w:szCs w:val="20"/>
                <w:lang w:eastAsia="ru-RU"/>
              </w:rPr>
              <w:t>Бичурскийрайон</w:t>
            </w:r>
            <w:proofErr w:type="spellEnd"/>
            <w:r w:rsidRPr="00F87838">
              <w:rPr>
                <w:color w:val="000000"/>
                <w:sz w:val="20"/>
                <w:szCs w:val="20"/>
                <w:lang w:eastAsia="ru-RU"/>
              </w:rPr>
              <w:t>» №24 от 23.01.2017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EB19FC" w:rsidRDefault="00220B32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754" w:type="dxa"/>
            <w:gridSpan w:val="2"/>
          </w:tcPr>
          <w:p w:rsidR="00220B32" w:rsidRPr="00EB19FC" w:rsidRDefault="00220B32" w:rsidP="00BB23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Земельный участок водохранилища</w:t>
            </w:r>
          </w:p>
        </w:tc>
        <w:tc>
          <w:tcPr>
            <w:tcW w:w="1315" w:type="dxa"/>
            <w:gridSpan w:val="2"/>
          </w:tcPr>
          <w:p w:rsidR="00220B32" w:rsidRPr="00EB19FC" w:rsidRDefault="00220B32" w:rsidP="00B95D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:rsidR="00220B32" w:rsidRPr="00EB19FC" w:rsidRDefault="00220B32" w:rsidP="00244D7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03:03:000000:3466</w:t>
            </w:r>
          </w:p>
        </w:tc>
        <w:tc>
          <w:tcPr>
            <w:tcW w:w="1173" w:type="dxa"/>
            <w:gridSpan w:val="3"/>
          </w:tcPr>
          <w:p w:rsidR="00220B32" w:rsidRPr="00EB19FC" w:rsidRDefault="00220B32" w:rsidP="00BB23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279623</w:t>
            </w:r>
          </w:p>
        </w:tc>
        <w:tc>
          <w:tcPr>
            <w:tcW w:w="817" w:type="dxa"/>
          </w:tcPr>
          <w:p w:rsidR="00220B32" w:rsidRPr="00EB19FC" w:rsidRDefault="00220B32" w:rsidP="00BB23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220B32" w:rsidRPr="00EB19FC" w:rsidRDefault="00220B32" w:rsidP="00B95D3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9440,072</w:t>
            </w:r>
          </w:p>
        </w:tc>
        <w:tc>
          <w:tcPr>
            <w:tcW w:w="1200" w:type="dxa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04.02.2017</w:t>
            </w:r>
          </w:p>
        </w:tc>
        <w:tc>
          <w:tcPr>
            <w:tcW w:w="2191" w:type="dxa"/>
            <w:gridSpan w:val="2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Постановление Администрации МО «</w:t>
            </w:r>
            <w:proofErr w:type="spellStart"/>
            <w:r w:rsidRPr="00F87838">
              <w:rPr>
                <w:color w:val="000000"/>
                <w:sz w:val="20"/>
                <w:szCs w:val="20"/>
                <w:lang w:eastAsia="ru-RU"/>
              </w:rPr>
              <w:t>Бичурскийрайон</w:t>
            </w:r>
            <w:proofErr w:type="spellEnd"/>
            <w:r w:rsidRPr="00F87838">
              <w:rPr>
                <w:color w:val="000000"/>
                <w:sz w:val="20"/>
                <w:szCs w:val="20"/>
                <w:lang w:eastAsia="ru-RU"/>
              </w:rPr>
              <w:t>» №23 от 23.01.2017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EB19FC" w:rsidRDefault="00220B32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1754" w:type="dxa"/>
            <w:gridSpan w:val="2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Земельный участок под </w:t>
            </w:r>
            <w:proofErr w:type="spellStart"/>
            <w:r w:rsidRPr="00EB19FC">
              <w:rPr>
                <w:color w:val="000000"/>
                <w:sz w:val="20"/>
                <w:szCs w:val="20"/>
                <w:lang w:eastAsia="ru-RU"/>
              </w:rPr>
              <w:t>Мотнискую</w:t>
            </w:r>
            <w:proofErr w:type="spellEnd"/>
            <w:r w:rsidRPr="00EB19FC">
              <w:rPr>
                <w:color w:val="000000"/>
                <w:sz w:val="20"/>
                <w:szCs w:val="20"/>
                <w:lang w:eastAsia="ru-RU"/>
              </w:rPr>
              <w:t xml:space="preserve"> школу</w:t>
            </w:r>
          </w:p>
        </w:tc>
        <w:tc>
          <w:tcPr>
            <w:tcW w:w="1315" w:type="dxa"/>
            <w:gridSpan w:val="2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sz w:val="20"/>
                <w:szCs w:val="20"/>
              </w:rPr>
              <w:t>Мотня, ул. Новая, 60а</w:t>
            </w:r>
          </w:p>
        </w:tc>
        <w:tc>
          <w:tcPr>
            <w:tcW w:w="1895" w:type="dxa"/>
            <w:gridSpan w:val="5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03:03:130110:2</w:t>
            </w:r>
          </w:p>
        </w:tc>
        <w:tc>
          <w:tcPr>
            <w:tcW w:w="1173" w:type="dxa"/>
            <w:gridSpan w:val="3"/>
          </w:tcPr>
          <w:p w:rsidR="00220B32" w:rsidRPr="00EB19FC" w:rsidRDefault="00CD5A96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817" w:type="dxa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</w:tcPr>
          <w:p w:rsidR="00220B32" w:rsidRPr="00EB19FC" w:rsidRDefault="00220B32" w:rsidP="00244D7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01.12.2018</w:t>
            </w:r>
          </w:p>
        </w:tc>
        <w:tc>
          <w:tcPr>
            <w:tcW w:w="2191" w:type="dxa"/>
            <w:gridSpan w:val="2"/>
          </w:tcPr>
          <w:p w:rsidR="00220B32" w:rsidRPr="00F87838" w:rsidRDefault="00220B32" w:rsidP="00F87838">
            <w:pPr>
              <w:rPr>
                <w:color w:val="000000"/>
                <w:sz w:val="20"/>
                <w:szCs w:val="20"/>
                <w:lang w:eastAsia="ru-RU"/>
              </w:rPr>
            </w:pPr>
            <w:r w:rsidRPr="00F87838">
              <w:rPr>
                <w:color w:val="000000"/>
                <w:sz w:val="20"/>
                <w:szCs w:val="20"/>
                <w:lang w:eastAsia="ru-RU"/>
              </w:rPr>
              <w:t>Распоряжение Администрации МО «</w:t>
            </w:r>
            <w:proofErr w:type="spellStart"/>
            <w:r w:rsidRPr="00F87838">
              <w:rPr>
                <w:color w:val="000000"/>
                <w:sz w:val="20"/>
                <w:szCs w:val="20"/>
                <w:lang w:eastAsia="ru-RU"/>
              </w:rPr>
              <w:t>Бичурскийрайон</w:t>
            </w:r>
            <w:proofErr w:type="spellEnd"/>
            <w:r w:rsidRPr="00F87838">
              <w:rPr>
                <w:color w:val="000000"/>
                <w:sz w:val="20"/>
                <w:szCs w:val="20"/>
                <w:lang w:eastAsia="ru-RU"/>
              </w:rPr>
              <w:t>» №68ра от 15.03.2018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EB19FC" w:rsidRDefault="00B7337F" w:rsidP="00CE6D5F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1754" w:type="dxa"/>
            <w:gridSpan w:val="2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136</w:t>
            </w:r>
          </w:p>
        </w:tc>
        <w:tc>
          <w:tcPr>
            <w:tcW w:w="1315" w:type="dxa"/>
            <w:gridSpan w:val="2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03:03:520101:136</w:t>
            </w:r>
          </w:p>
        </w:tc>
        <w:tc>
          <w:tcPr>
            <w:tcW w:w="1173" w:type="dxa"/>
            <w:gridSpan w:val="3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116372</w:t>
            </w:r>
          </w:p>
        </w:tc>
        <w:tc>
          <w:tcPr>
            <w:tcW w:w="817" w:type="dxa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220B32" w:rsidRPr="00EB19FC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615607,88</w:t>
            </w:r>
          </w:p>
        </w:tc>
        <w:tc>
          <w:tcPr>
            <w:tcW w:w="1200" w:type="dxa"/>
          </w:tcPr>
          <w:p w:rsidR="00220B32" w:rsidRPr="00EB19FC" w:rsidRDefault="00220B32" w:rsidP="00CE6D5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05.04.2018</w:t>
            </w:r>
          </w:p>
        </w:tc>
        <w:tc>
          <w:tcPr>
            <w:tcW w:w="2191" w:type="dxa"/>
            <w:gridSpan w:val="2"/>
          </w:tcPr>
          <w:p w:rsidR="00220B32" w:rsidRPr="00F87838" w:rsidRDefault="00220B32" w:rsidP="00CE6D5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03:03:510101:136- 03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/00</w:t>
            </w: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F87838">
              <w:rPr>
                <w:color w:val="000000"/>
                <w:sz w:val="20"/>
                <w:szCs w:val="20"/>
                <w:lang w:eastAsia="ru-RU"/>
              </w:rPr>
              <w:t>/201</w:t>
            </w:r>
            <w:r>
              <w:rPr>
                <w:color w:val="000000"/>
                <w:sz w:val="20"/>
                <w:szCs w:val="20"/>
                <w:lang w:eastAsia="ru-RU"/>
              </w:rPr>
              <w:t>8-1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CE6D5F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EB19FC" w:rsidRDefault="00EB19FC" w:rsidP="00DD106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1754" w:type="dxa"/>
            <w:gridSpan w:val="2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426</w:t>
            </w:r>
          </w:p>
        </w:tc>
        <w:tc>
          <w:tcPr>
            <w:tcW w:w="1315" w:type="dxa"/>
            <w:gridSpan w:val="2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03:03:470110:426</w:t>
            </w:r>
          </w:p>
        </w:tc>
        <w:tc>
          <w:tcPr>
            <w:tcW w:w="1173" w:type="dxa"/>
            <w:gridSpan w:val="3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190406</w:t>
            </w:r>
          </w:p>
        </w:tc>
        <w:tc>
          <w:tcPr>
            <w:tcW w:w="817" w:type="dxa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220B32" w:rsidRPr="00EB19FC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668325,06</w:t>
            </w:r>
          </w:p>
        </w:tc>
        <w:tc>
          <w:tcPr>
            <w:tcW w:w="1200" w:type="dxa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EB19FC" w:rsidRDefault="00EB19FC" w:rsidP="00DD106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1754" w:type="dxa"/>
            <w:gridSpan w:val="2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429</w:t>
            </w:r>
          </w:p>
        </w:tc>
        <w:tc>
          <w:tcPr>
            <w:tcW w:w="1315" w:type="dxa"/>
            <w:gridSpan w:val="2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:rsidR="00220B32" w:rsidRPr="00EB19FC" w:rsidRDefault="00220B32" w:rsidP="001038E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03:03:470110:429</w:t>
            </w:r>
          </w:p>
        </w:tc>
        <w:tc>
          <w:tcPr>
            <w:tcW w:w="1173" w:type="dxa"/>
            <w:gridSpan w:val="3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13430</w:t>
            </w:r>
          </w:p>
        </w:tc>
        <w:tc>
          <w:tcPr>
            <w:tcW w:w="817" w:type="dxa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220B32" w:rsidRPr="00EB19FC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47139,30</w:t>
            </w:r>
          </w:p>
        </w:tc>
        <w:tc>
          <w:tcPr>
            <w:tcW w:w="1200" w:type="dxa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EB19FC" w:rsidRDefault="00B7337F" w:rsidP="00DD106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B19FC">
              <w:rPr>
                <w:bCs/>
                <w:color w:val="000000"/>
                <w:sz w:val="20"/>
                <w:szCs w:val="20"/>
                <w:lang w:eastAsia="ru-RU"/>
              </w:rPr>
              <w:t>.3.7</w:t>
            </w:r>
          </w:p>
        </w:tc>
        <w:tc>
          <w:tcPr>
            <w:tcW w:w="1754" w:type="dxa"/>
            <w:gridSpan w:val="2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430</w:t>
            </w:r>
          </w:p>
        </w:tc>
        <w:tc>
          <w:tcPr>
            <w:tcW w:w="1315" w:type="dxa"/>
            <w:gridSpan w:val="2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03:03:470110:430</w:t>
            </w:r>
          </w:p>
        </w:tc>
        <w:tc>
          <w:tcPr>
            <w:tcW w:w="1173" w:type="dxa"/>
            <w:gridSpan w:val="3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51722</w:t>
            </w:r>
          </w:p>
        </w:tc>
        <w:tc>
          <w:tcPr>
            <w:tcW w:w="817" w:type="dxa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220B32" w:rsidRPr="00EB19FC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181544,22</w:t>
            </w:r>
          </w:p>
        </w:tc>
        <w:tc>
          <w:tcPr>
            <w:tcW w:w="1200" w:type="dxa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2"/>
          <w:wAfter w:w="3452" w:type="dxa"/>
          <w:trHeight w:val="135"/>
        </w:trPr>
        <w:tc>
          <w:tcPr>
            <w:tcW w:w="1092" w:type="dxa"/>
            <w:gridSpan w:val="4"/>
          </w:tcPr>
          <w:p w:rsidR="00220B32" w:rsidRPr="00EB19FC" w:rsidRDefault="00EB19FC" w:rsidP="00DD106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1.3.8</w:t>
            </w:r>
          </w:p>
        </w:tc>
        <w:tc>
          <w:tcPr>
            <w:tcW w:w="1754" w:type="dxa"/>
            <w:gridSpan w:val="2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Земельный участок с/х назначения 431</w:t>
            </w:r>
          </w:p>
        </w:tc>
        <w:tc>
          <w:tcPr>
            <w:tcW w:w="1315" w:type="dxa"/>
            <w:gridSpan w:val="2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5"/>
          </w:tcPr>
          <w:p w:rsidR="00220B32" w:rsidRPr="00EB19FC" w:rsidRDefault="00220B32" w:rsidP="001038E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03:03:470110:431</w:t>
            </w:r>
          </w:p>
        </w:tc>
        <w:tc>
          <w:tcPr>
            <w:tcW w:w="1173" w:type="dxa"/>
            <w:gridSpan w:val="3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280107</w:t>
            </w:r>
          </w:p>
        </w:tc>
        <w:tc>
          <w:tcPr>
            <w:tcW w:w="817" w:type="dxa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3"/>
          </w:tcPr>
          <w:p w:rsidR="00220B32" w:rsidRPr="00EB19FC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983175,57</w:t>
            </w:r>
          </w:p>
        </w:tc>
        <w:tc>
          <w:tcPr>
            <w:tcW w:w="1200" w:type="dxa"/>
          </w:tcPr>
          <w:p w:rsidR="00220B32" w:rsidRPr="00EB19FC" w:rsidRDefault="00220B32" w:rsidP="00DD106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16.01.2018</w:t>
            </w:r>
          </w:p>
        </w:tc>
        <w:tc>
          <w:tcPr>
            <w:tcW w:w="2191" w:type="dxa"/>
            <w:gridSpan w:val="2"/>
          </w:tcPr>
          <w:p w:rsidR="00220B32" w:rsidRPr="00F87838" w:rsidRDefault="00220B32" w:rsidP="00DD106A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Св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регистр-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76" w:type="dxa"/>
            <w:gridSpan w:val="4"/>
          </w:tcPr>
          <w:p w:rsidR="00220B32" w:rsidRPr="001C541A" w:rsidRDefault="00220B32" w:rsidP="00DD106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504" w:type="dxa"/>
            <w:gridSpan w:val="2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20B32" w:rsidRPr="005E6E34" w:rsidTr="009C7E18">
        <w:trPr>
          <w:gridAfter w:val="2"/>
          <w:wAfter w:w="3452" w:type="dxa"/>
          <w:cantSplit/>
          <w:trHeight w:val="273"/>
        </w:trPr>
        <w:tc>
          <w:tcPr>
            <w:tcW w:w="15417" w:type="dxa"/>
            <w:gridSpan w:val="29"/>
          </w:tcPr>
          <w:p w:rsidR="00220B32" w:rsidRPr="00EB19FC" w:rsidRDefault="00220B32" w:rsidP="001C541A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B19FC">
              <w:rPr>
                <w:b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220B32" w:rsidRPr="005E6E34" w:rsidTr="009C7E18">
        <w:trPr>
          <w:gridAfter w:val="2"/>
          <w:wAfter w:w="3452" w:type="dxa"/>
          <w:cantSplit/>
          <w:trHeight w:val="273"/>
        </w:trPr>
        <w:tc>
          <w:tcPr>
            <w:tcW w:w="15417" w:type="dxa"/>
            <w:gridSpan w:val="29"/>
          </w:tcPr>
          <w:p w:rsidR="00220B32" w:rsidRPr="00EB19FC" w:rsidRDefault="00220B32" w:rsidP="00A7543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B19FC">
              <w:rPr>
                <w:b/>
                <w:sz w:val="24"/>
                <w:szCs w:val="24"/>
                <w:lang w:eastAsia="ru-RU"/>
              </w:rPr>
              <w:t xml:space="preserve">Подраздел 2.1. Движимое имущество, стоимость которого превышает </w:t>
            </w:r>
            <w:r w:rsidR="00A7543C" w:rsidRPr="00EB19FC">
              <w:rPr>
                <w:b/>
                <w:sz w:val="24"/>
                <w:szCs w:val="24"/>
                <w:lang w:eastAsia="ru-RU"/>
              </w:rPr>
              <w:t xml:space="preserve">50000 </w:t>
            </w:r>
            <w:r w:rsidRPr="00EB19FC">
              <w:rPr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220B32" w:rsidRPr="005E6E34" w:rsidTr="009C7E18">
        <w:trPr>
          <w:gridAfter w:val="2"/>
          <w:wAfter w:w="3452" w:type="dxa"/>
          <w:cantSplit/>
          <w:trHeight w:val="3661"/>
        </w:trPr>
        <w:tc>
          <w:tcPr>
            <w:tcW w:w="761" w:type="dxa"/>
            <w:gridSpan w:val="2"/>
            <w:textDirection w:val="btLr"/>
            <w:vAlign w:val="center"/>
          </w:tcPr>
          <w:p w:rsidR="00220B32" w:rsidRPr="00EB19FC" w:rsidRDefault="00220B32" w:rsidP="001C541A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3883" w:type="dxa"/>
            <w:gridSpan w:val="7"/>
            <w:textDirection w:val="btLr"/>
            <w:vAlign w:val="center"/>
          </w:tcPr>
          <w:p w:rsidR="00220B32" w:rsidRPr="00EB19FC" w:rsidRDefault="00220B32" w:rsidP="001C541A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2410" w:type="dxa"/>
            <w:gridSpan w:val="6"/>
            <w:textDirection w:val="btLr"/>
            <w:vAlign w:val="center"/>
          </w:tcPr>
          <w:p w:rsidR="00220B32" w:rsidRPr="00EB19FC" w:rsidRDefault="00220B32" w:rsidP="001C541A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01" w:type="dxa"/>
            <w:gridSpan w:val="4"/>
            <w:textDirection w:val="btLr"/>
            <w:vAlign w:val="center"/>
          </w:tcPr>
          <w:p w:rsidR="00220B32" w:rsidRPr="00EB19FC" w:rsidRDefault="00220B32" w:rsidP="001C541A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693" w:type="dxa"/>
            <w:gridSpan w:val="3"/>
            <w:textDirection w:val="btLr"/>
            <w:vAlign w:val="center"/>
          </w:tcPr>
          <w:p w:rsidR="00220B32" w:rsidRPr="00EB19FC" w:rsidRDefault="00220B32" w:rsidP="001C541A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43" w:type="dxa"/>
            <w:gridSpan w:val="3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26" w:type="dxa"/>
            <w:gridSpan w:val="4"/>
            <w:textDirection w:val="btLr"/>
            <w:vAlign w:val="center"/>
          </w:tcPr>
          <w:p w:rsidR="00220B32" w:rsidRPr="001C541A" w:rsidRDefault="00220B32" w:rsidP="001C54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20B32" w:rsidRPr="005E6E34" w:rsidTr="009C7E18">
        <w:trPr>
          <w:gridAfter w:val="2"/>
          <w:wAfter w:w="3452" w:type="dxa"/>
          <w:cantSplit/>
          <w:trHeight w:val="277"/>
        </w:trPr>
        <w:tc>
          <w:tcPr>
            <w:tcW w:w="761" w:type="dxa"/>
            <w:gridSpan w:val="2"/>
          </w:tcPr>
          <w:p w:rsidR="00220B32" w:rsidRPr="00EB19FC" w:rsidRDefault="00220B32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gridSpan w:val="7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gridSpan w:val="6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4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gridSpan w:val="3"/>
          </w:tcPr>
          <w:p w:rsidR="00220B32" w:rsidRPr="00EB19FC" w:rsidRDefault="00220B32" w:rsidP="001C541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3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gridSpan w:val="4"/>
          </w:tcPr>
          <w:p w:rsidR="00220B32" w:rsidRPr="001C541A" w:rsidRDefault="00220B32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C541A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33C67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E33C67" w:rsidRPr="00EB19FC" w:rsidRDefault="00E33C67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/>
                <w:bCs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883" w:type="dxa"/>
            <w:gridSpan w:val="7"/>
          </w:tcPr>
          <w:p w:rsidR="00E33C67" w:rsidRPr="00EB19FC" w:rsidRDefault="00E33C67" w:rsidP="00E33C6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/>
                <w:bCs/>
                <w:color w:val="000000"/>
                <w:sz w:val="20"/>
                <w:szCs w:val="20"/>
                <w:lang w:eastAsia="ru-RU"/>
              </w:rPr>
              <w:t>Движимое имущество</w:t>
            </w:r>
            <w:r w:rsidR="00121567" w:rsidRPr="00EB19F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казны</w:t>
            </w:r>
          </w:p>
        </w:tc>
        <w:tc>
          <w:tcPr>
            <w:tcW w:w="2410" w:type="dxa"/>
            <w:gridSpan w:val="6"/>
          </w:tcPr>
          <w:p w:rsidR="00E33C67" w:rsidRPr="00EB19FC" w:rsidRDefault="00E33C67" w:rsidP="00E33C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33C67" w:rsidRPr="00EB19FC" w:rsidRDefault="00E33C67" w:rsidP="00E33C6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E33C67" w:rsidRPr="00EB19FC" w:rsidRDefault="00E33C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E33C67" w:rsidRPr="001C541A" w:rsidRDefault="00E33C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A362D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DA362D" w:rsidRPr="00EB19FC" w:rsidRDefault="00DA362D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:rsidR="00DA362D" w:rsidRPr="00EB19FC" w:rsidRDefault="00DA362D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Ул</w:t>
            </w:r>
            <w:r w:rsidR="00CA42EC"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ичное освещение </w:t>
            </w: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 улус Гутай</w:t>
            </w:r>
            <w:proofErr w:type="gramStart"/>
            <w:r w:rsidR="00B7337F" w:rsidRPr="00EB19FC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410" w:type="dxa"/>
            <w:gridSpan w:val="6"/>
          </w:tcPr>
          <w:p w:rsidR="00DA362D" w:rsidRPr="00EB19FC" w:rsidRDefault="001E3CC6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81600</w:t>
            </w:r>
          </w:p>
        </w:tc>
        <w:tc>
          <w:tcPr>
            <w:tcW w:w="1701" w:type="dxa"/>
            <w:gridSpan w:val="4"/>
          </w:tcPr>
          <w:p w:rsidR="00DA362D" w:rsidRPr="00EB19FC" w:rsidRDefault="00DA362D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2021</w:t>
            </w:r>
          </w:p>
        </w:tc>
        <w:tc>
          <w:tcPr>
            <w:tcW w:w="2693" w:type="dxa"/>
            <w:gridSpan w:val="3"/>
          </w:tcPr>
          <w:p w:rsidR="00DA362D" w:rsidRPr="00EB19FC" w:rsidRDefault="00DA362D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:rsidR="00DA362D" w:rsidRPr="005F631E" w:rsidRDefault="00DA362D">
            <w:pPr>
              <w:rPr>
                <w:color w:val="000000"/>
                <w:sz w:val="20"/>
                <w:szCs w:val="20"/>
                <w:lang w:eastAsia="ru-RU"/>
              </w:rPr>
            </w:pPr>
            <w:r w:rsidRPr="00DA362D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DA362D" w:rsidRPr="00121567" w:rsidRDefault="00DA362D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DA362D" w:rsidRPr="001C541A" w:rsidRDefault="00DA362D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A42EC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CA42EC" w:rsidRPr="00EB19FC" w:rsidRDefault="00CA42EC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:rsidR="00CA42EC" w:rsidRPr="00EB19FC" w:rsidRDefault="00CA42EC" w:rsidP="00CA42E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Уличное освещение  улус Гутай</w:t>
            </w:r>
            <w:proofErr w:type="gramStart"/>
            <w:r w:rsidR="00B7337F" w:rsidRPr="00EB19FC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410" w:type="dxa"/>
            <w:gridSpan w:val="6"/>
          </w:tcPr>
          <w:p w:rsidR="00CA42EC" w:rsidRPr="00EB19FC" w:rsidRDefault="001E3CC6" w:rsidP="00CA42EC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253361,80</w:t>
            </w:r>
          </w:p>
        </w:tc>
        <w:tc>
          <w:tcPr>
            <w:tcW w:w="1701" w:type="dxa"/>
            <w:gridSpan w:val="4"/>
          </w:tcPr>
          <w:p w:rsidR="00CA42EC" w:rsidRPr="00EB19FC" w:rsidRDefault="001E3CC6" w:rsidP="00CA42EC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2022</w:t>
            </w:r>
          </w:p>
        </w:tc>
        <w:tc>
          <w:tcPr>
            <w:tcW w:w="2693" w:type="dxa"/>
            <w:gridSpan w:val="3"/>
          </w:tcPr>
          <w:p w:rsidR="00CA42EC" w:rsidRPr="00EB19FC" w:rsidRDefault="00CA42EC" w:rsidP="00CA42E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:rsidR="00CA42EC" w:rsidRPr="005F631E" w:rsidRDefault="00CA42EC" w:rsidP="00CA42E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A362D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CA42EC" w:rsidRPr="00121567" w:rsidRDefault="00CA42EC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CA42EC" w:rsidRPr="001C541A" w:rsidRDefault="00CA42EC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A42EC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CA42EC" w:rsidRPr="00EB19FC" w:rsidRDefault="00CA42EC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:rsidR="00CA42EC" w:rsidRPr="00EB19FC" w:rsidRDefault="00CA42EC" w:rsidP="00CA42EC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Уличное освещение с. </w:t>
            </w:r>
            <w:proofErr w:type="spellStart"/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</w:p>
        </w:tc>
        <w:tc>
          <w:tcPr>
            <w:tcW w:w="2410" w:type="dxa"/>
            <w:gridSpan w:val="6"/>
          </w:tcPr>
          <w:p w:rsidR="00CA42EC" w:rsidRPr="00EB19FC" w:rsidRDefault="001E3CC6" w:rsidP="00CA42EC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529655,80</w:t>
            </w:r>
          </w:p>
        </w:tc>
        <w:tc>
          <w:tcPr>
            <w:tcW w:w="1701" w:type="dxa"/>
            <w:gridSpan w:val="4"/>
          </w:tcPr>
          <w:p w:rsidR="00CA42EC" w:rsidRPr="00EB19FC" w:rsidRDefault="00CA42EC" w:rsidP="00CA42EC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2021</w:t>
            </w:r>
          </w:p>
        </w:tc>
        <w:tc>
          <w:tcPr>
            <w:tcW w:w="2693" w:type="dxa"/>
            <w:gridSpan w:val="3"/>
          </w:tcPr>
          <w:p w:rsidR="00CA42EC" w:rsidRPr="00EB19FC" w:rsidRDefault="00CA42EC" w:rsidP="00CA42E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:rsidR="00CA42EC" w:rsidRPr="005F631E" w:rsidRDefault="00CA42EC" w:rsidP="00CA42EC">
            <w:pPr>
              <w:rPr>
                <w:color w:val="000000"/>
                <w:sz w:val="20"/>
                <w:szCs w:val="20"/>
                <w:lang w:eastAsia="ru-RU"/>
              </w:rPr>
            </w:pPr>
            <w:r w:rsidRPr="00DA362D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CA42EC" w:rsidRPr="00121567" w:rsidRDefault="00CA42EC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CA42EC" w:rsidRPr="001C541A" w:rsidRDefault="00CA42EC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B19FC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EB19FC" w:rsidRPr="00EB19FC" w:rsidRDefault="00EB19FC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:rsidR="00EB19FC" w:rsidRPr="00EB19FC" w:rsidRDefault="00EB19FC" w:rsidP="00BB0837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Уличное освещение </w:t>
            </w:r>
            <w:proofErr w:type="gramStart"/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. Мотня</w:t>
            </w:r>
          </w:p>
        </w:tc>
        <w:tc>
          <w:tcPr>
            <w:tcW w:w="2410" w:type="dxa"/>
            <w:gridSpan w:val="6"/>
          </w:tcPr>
          <w:p w:rsidR="00EB19FC" w:rsidRPr="00EB19FC" w:rsidRDefault="00EB19FC" w:rsidP="00BB083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379882,32</w:t>
            </w:r>
          </w:p>
        </w:tc>
        <w:tc>
          <w:tcPr>
            <w:tcW w:w="1701" w:type="dxa"/>
            <w:gridSpan w:val="4"/>
          </w:tcPr>
          <w:p w:rsidR="00EB19FC" w:rsidRPr="00EB19FC" w:rsidRDefault="00EB19FC" w:rsidP="00BB083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2023</w:t>
            </w:r>
          </w:p>
        </w:tc>
        <w:tc>
          <w:tcPr>
            <w:tcW w:w="2693" w:type="dxa"/>
            <w:gridSpan w:val="3"/>
          </w:tcPr>
          <w:p w:rsidR="00EB19FC" w:rsidRPr="00EB19FC" w:rsidRDefault="00EB19FC" w:rsidP="00BB083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:rsidR="00EB19FC" w:rsidRPr="005F631E" w:rsidRDefault="00EB19FC" w:rsidP="00BB0837">
            <w:pPr>
              <w:rPr>
                <w:color w:val="000000"/>
                <w:sz w:val="20"/>
                <w:szCs w:val="20"/>
                <w:lang w:eastAsia="ru-RU"/>
              </w:rPr>
            </w:pPr>
            <w:r w:rsidRPr="00DA362D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EB19FC" w:rsidRPr="00121567" w:rsidRDefault="00EB19FC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EB19FC" w:rsidRPr="001C541A" w:rsidRDefault="00EB19FC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67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121567" w:rsidRPr="00EB19FC" w:rsidRDefault="00121567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gridSpan w:val="7"/>
          </w:tcPr>
          <w:p w:rsidR="00121567" w:rsidRPr="00EB19FC" w:rsidRDefault="00121567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Сельскохозяйственный раскол улус </w:t>
            </w:r>
            <w:proofErr w:type="spellStart"/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Гутай</w:t>
            </w:r>
            <w:proofErr w:type="spellEnd"/>
          </w:p>
        </w:tc>
        <w:tc>
          <w:tcPr>
            <w:tcW w:w="2410" w:type="dxa"/>
            <w:gridSpan w:val="6"/>
          </w:tcPr>
          <w:p w:rsidR="00121567" w:rsidRPr="00EB19FC" w:rsidRDefault="00121567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44100,00</w:t>
            </w:r>
          </w:p>
        </w:tc>
        <w:tc>
          <w:tcPr>
            <w:tcW w:w="1701" w:type="dxa"/>
            <w:gridSpan w:val="4"/>
          </w:tcPr>
          <w:p w:rsidR="00121567" w:rsidRPr="00EB19FC" w:rsidRDefault="00121567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gridSpan w:val="3"/>
          </w:tcPr>
          <w:p w:rsidR="00121567" w:rsidRPr="00EB19FC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:rsidR="00121567" w:rsidRDefault="00121567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121567" w:rsidRPr="001C541A" w:rsidRDefault="001215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67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121567" w:rsidRPr="00EB19FC" w:rsidRDefault="00121567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3" w:type="dxa"/>
            <w:gridSpan w:val="7"/>
          </w:tcPr>
          <w:p w:rsidR="00121567" w:rsidRPr="00EB19FC" w:rsidRDefault="00121567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Ограждение вокруг детской площадки с. </w:t>
            </w:r>
            <w:proofErr w:type="spellStart"/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</w:p>
        </w:tc>
        <w:tc>
          <w:tcPr>
            <w:tcW w:w="2410" w:type="dxa"/>
            <w:gridSpan w:val="6"/>
          </w:tcPr>
          <w:p w:rsidR="00121567" w:rsidRPr="00EB19FC" w:rsidRDefault="00121567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46200,00</w:t>
            </w:r>
          </w:p>
        </w:tc>
        <w:tc>
          <w:tcPr>
            <w:tcW w:w="1701" w:type="dxa"/>
            <w:gridSpan w:val="4"/>
          </w:tcPr>
          <w:p w:rsidR="00121567" w:rsidRPr="00EB19FC" w:rsidRDefault="00121567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gridSpan w:val="3"/>
          </w:tcPr>
          <w:p w:rsidR="00121567" w:rsidRPr="00EB19FC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Акт выполненных работ</w:t>
            </w:r>
          </w:p>
        </w:tc>
        <w:tc>
          <w:tcPr>
            <w:tcW w:w="1843" w:type="dxa"/>
            <w:gridSpan w:val="3"/>
          </w:tcPr>
          <w:p w:rsidR="00121567" w:rsidRDefault="00121567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121567" w:rsidRPr="001C541A" w:rsidRDefault="001215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21567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121567" w:rsidRPr="00EB19FC" w:rsidRDefault="00121567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3" w:type="dxa"/>
            <w:gridSpan w:val="7"/>
          </w:tcPr>
          <w:p w:rsidR="00121567" w:rsidRPr="00EB19FC" w:rsidRDefault="00121567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Оборудование для </w:t>
            </w:r>
            <w:r w:rsidR="00534A66" w:rsidRPr="00EB19FC">
              <w:rPr>
                <w:bCs/>
                <w:color w:val="000000"/>
                <w:sz w:val="20"/>
                <w:szCs w:val="20"/>
                <w:lang w:eastAsia="ru-RU"/>
              </w:rPr>
              <w:t xml:space="preserve">детской площадки (горка, шведская стенка, </w:t>
            </w:r>
            <w:proofErr w:type="spellStart"/>
            <w:r w:rsidR="00534A66" w:rsidRPr="00EB19FC">
              <w:rPr>
                <w:bCs/>
                <w:color w:val="000000"/>
                <w:sz w:val="20"/>
                <w:szCs w:val="20"/>
                <w:lang w:eastAsia="ru-RU"/>
              </w:rPr>
              <w:t>рукоход</w:t>
            </w:r>
            <w:proofErr w:type="spellEnd"/>
            <w:r w:rsidR="00534A66" w:rsidRPr="00EB19FC">
              <w:rPr>
                <w:bCs/>
                <w:color w:val="000000"/>
                <w:sz w:val="20"/>
                <w:szCs w:val="20"/>
                <w:lang w:eastAsia="ru-RU"/>
              </w:rPr>
              <w:t>, песочница, лиана, качели балансир, качели одинарные, карусель, лавочка)</w:t>
            </w:r>
            <w:proofErr w:type="gramEnd"/>
          </w:p>
        </w:tc>
        <w:tc>
          <w:tcPr>
            <w:tcW w:w="2410" w:type="dxa"/>
            <w:gridSpan w:val="6"/>
          </w:tcPr>
          <w:p w:rsidR="00121567" w:rsidRPr="00EB19FC" w:rsidRDefault="00534A66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99900,00</w:t>
            </w:r>
          </w:p>
        </w:tc>
        <w:tc>
          <w:tcPr>
            <w:tcW w:w="1701" w:type="dxa"/>
            <w:gridSpan w:val="4"/>
          </w:tcPr>
          <w:p w:rsidR="00121567" w:rsidRPr="00EB19FC" w:rsidRDefault="00534A66" w:rsidP="00E33C67">
            <w:pPr>
              <w:rPr>
                <w:sz w:val="20"/>
                <w:szCs w:val="20"/>
              </w:rPr>
            </w:pPr>
            <w:r w:rsidRPr="00EB19FC">
              <w:rPr>
                <w:sz w:val="20"/>
                <w:szCs w:val="20"/>
              </w:rPr>
              <w:t>2020</w:t>
            </w:r>
          </w:p>
        </w:tc>
        <w:tc>
          <w:tcPr>
            <w:tcW w:w="2693" w:type="dxa"/>
            <w:gridSpan w:val="3"/>
          </w:tcPr>
          <w:p w:rsidR="00121567" w:rsidRPr="00EB19FC" w:rsidRDefault="00534A66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color w:val="000000"/>
                <w:sz w:val="20"/>
                <w:szCs w:val="20"/>
                <w:lang w:eastAsia="ru-RU"/>
              </w:rPr>
              <w:t>Договор купли-продажи</w:t>
            </w:r>
          </w:p>
        </w:tc>
        <w:tc>
          <w:tcPr>
            <w:tcW w:w="1843" w:type="dxa"/>
            <w:gridSpan w:val="3"/>
          </w:tcPr>
          <w:p w:rsidR="00121567" w:rsidRDefault="00121567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121567" w:rsidRPr="00121567" w:rsidRDefault="00121567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121567" w:rsidRPr="001C541A" w:rsidRDefault="00121567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A42EC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CA42EC" w:rsidRDefault="00CA42EC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gridSpan w:val="7"/>
          </w:tcPr>
          <w:p w:rsidR="00CA42EC" w:rsidRDefault="00CA42EC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с.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(детская, спортивно-игровая площадка)</w:t>
            </w:r>
          </w:p>
        </w:tc>
        <w:tc>
          <w:tcPr>
            <w:tcW w:w="2410" w:type="dxa"/>
            <w:gridSpan w:val="6"/>
          </w:tcPr>
          <w:p w:rsidR="00CA42EC" w:rsidRDefault="00CA42EC" w:rsidP="001E3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1E3C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701" w:type="dxa"/>
            <w:gridSpan w:val="4"/>
          </w:tcPr>
          <w:p w:rsidR="00CA42EC" w:rsidRDefault="00CA42EC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693" w:type="dxa"/>
            <w:gridSpan w:val="3"/>
          </w:tcPr>
          <w:p w:rsidR="00CA42EC" w:rsidRPr="00121567" w:rsidRDefault="00CA42EC" w:rsidP="00CA42E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Договор выполненных работ</w:t>
            </w:r>
          </w:p>
        </w:tc>
        <w:tc>
          <w:tcPr>
            <w:tcW w:w="1843" w:type="dxa"/>
            <w:gridSpan w:val="3"/>
          </w:tcPr>
          <w:p w:rsidR="00CA42EC" w:rsidRDefault="00CA42EC" w:rsidP="00CA42EC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CA42EC" w:rsidRPr="00121567" w:rsidRDefault="00CA42EC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CA42EC" w:rsidRPr="001C541A" w:rsidRDefault="00CA42EC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34A66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534A66" w:rsidRDefault="00534A66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3" w:type="dxa"/>
            <w:gridSpan w:val="7"/>
          </w:tcPr>
          <w:p w:rsidR="00534A66" w:rsidRDefault="00534A66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Памятник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воинам-землякам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погибшим в ВОВ, с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</w:p>
        </w:tc>
        <w:tc>
          <w:tcPr>
            <w:tcW w:w="2410" w:type="dxa"/>
            <w:gridSpan w:val="6"/>
          </w:tcPr>
          <w:p w:rsidR="00534A66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01" w:type="dxa"/>
            <w:gridSpan w:val="4"/>
          </w:tcPr>
          <w:p w:rsidR="00534A66" w:rsidRPr="00121567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693" w:type="dxa"/>
            <w:gridSpan w:val="3"/>
          </w:tcPr>
          <w:p w:rsidR="00534A66" w:rsidRPr="001C541A" w:rsidRDefault="00534A66" w:rsidP="0061239D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:rsidR="00534A66" w:rsidRPr="005F631E" w:rsidRDefault="00534A66">
            <w:pPr>
              <w:rPr>
                <w:color w:val="000000"/>
                <w:sz w:val="20"/>
                <w:szCs w:val="20"/>
                <w:lang w:eastAsia="ru-RU"/>
              </w:rPr>
            </w:pPr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534A66" w:rsidRPr="00121567" w:rsidRDefault="00534A66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534A66" w:rsidRPr="001C541A" w:rsidRDefault="00534A66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34A66" w:rsidRPr="005E6E34" w:rsidTr="009C7E18">
        <w:trPr>
          <w:cantSplit/>
          <w:trHeight w:val="277"/>
        </w:trPr>
        <w:tc>
          <w:tcPr>
            <w:tcW w:w="761" w:type="dxa"/>
            <w:gridSpan w:val="2"/>
          </w:tcPr>
          <w:p w:rsidR="00534A66" w:rsidRPr="00121567" w:rsidRDefault="00534A66" w:rsidP="00DA362D">
            <w:pPr>
              <w:numPr>
                <w:ilvl w:val="0"/>
                <w:numId w:val="2"/>
              </w:num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3" w:type="dxa"/>
            <w:gridSpan w:val="7"/>
          </w:tcPr>
          <w:p w:rsidR="00534A66" w:rsidRPr="00121567" w:rsidRDefault="00534A66" w:rsidP="00534A66">
            <w:pPr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Памятник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воинам-землякам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погибшим в ВОВ, с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Новосретенка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>, ДК</w:t>
            </w:r>
          </w:p>
        </w:tc>
        <w:tc>
          <w:tcPr>
            <w:tcW w:w="2410" w:type="dxa"/>
            <w:gridSpan w:val="6"/>
          </w:tcPr>
          <w:p w:rsidR="00534A66" w:rsidRPr="00121567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01" w:type="dxa"/>
            <w:gridSpan w:val="4"/>
          </w:tcPr>
          <w:p w:rsidR="00534A66" w:rsidRPr="00121567" w:rsidRDefault="00534A66" w:rsidP="00E33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693" w:type="dxa"/>
            <w:gridSpan w:val="3"/>
          </w:tcPr>
          <w:p w:rsidR="00534A66" w:rsidRPr="001C541A" w:rsidRDefault="00534A66" w:rsidP="0061239D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:rsidR="00534A66" w:rsidRDefault="00534A66">
            <w:r w:rsidRPr="005F631E">
              <w:rPr>
                <w:color w:val="000000"/>
                <w:sz w:val="20"/>
                <w:szCs w:val="20"/>
                <w:lang w:eastAsia="ru-RU"/>
              </w:rPr>
              <w:t>МО-СП «Новосретенское»</w:t>
            </w:r>
          </w:p>
        </w:tc>
        <w:tc>
          <w:tcPr>
            <w:tcW w:w="2126" w:type="dxa"/>
            <w:gridSpan w:val="4"/>
          </w:tcPr>
          <w:p w:rsidR="00534A66" w:rsidRPr="00121567" w:rsidRDefault="00534A66" w:rsidP="00E33C6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gridSpan w:val="2"/>
          </w:tcPr>
          <w:p w:rsidR="00534A66" w:rsidRPr="001C541A" w:rsidRDefault="00534A66" w:rsidP="00E33C6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9C7E18">
        <w:trPr>
          <w:gridAfter w:val="2"/>
          <w:wAfter w:w="3452" w:type="dxa"/>
          <w:cantSplit/>
          <w:trHeight w:val="277"/>
        </w:trPr>
        <w:tc>
          <w:tcPr>
            <w:tcW w:w="761" w:type="dxa"/>
            <w:gridSpan w:val="2"/>
          </w:tcPr>
          <w:p w:rsidR="00E33C67" w:rsidRPr="00121567" w:rsidRDefault="00534A66" w:rsidP="001C541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883" w:type="dxa"/>
            <w:gridSpan w:val="7"/>
          </w:tcPr>
          <w:p w:rsidR="00E33C67" w:rsidRPr="00942134" w:rsidRDefault="00E33C67" w:rsidP="00984E81">
            <w:pPr>
              <w:rPr>
                <w:b/>
                <w:sz w:val="20"/>
                <w:szCs w:val="20"/>
              </w:rPr>
            </w:pPr>
            <w:r w:rsidRPr="00942134">
              <w:rPr>
                <w:b/>
                <w:sz w:val="20"/>
                <w:szCs w:val="20"/>
              </w:rPr>
              <w:t>Транспорт</w:t>
            </w:r>
          </w:p>
        </w:tc>
        <w:tc>
          <w:tcPr>
            <w:tcW w:w="2410" w:type="dxa"/>
            <w:gridSpan w:val="6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9C7E18">
        <w:trPr>
          <w:gridAfter w:val="2"/>
          <w:wAfter w:w="3452" w:type="dxa"/>
          <w:cantSplit/>
          <w:trHeight w:val="277"/>
        </w:trPr>
        <w:tc>
          <w:tcPr>
            <w:tcW w:w="761" w:type="dxa"/>
            <w:gridSpan w:val="2"/>
          </w:tcPr>
          <w:p w:rsidR="00E33C67" w:rsidRPr="00EB19FC" w:rsidRDefault="00EB19FC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gridSpan w:val="7"/>
          </w:tcPr>
          <w:p w:rsidR="00E33C67" w:rsidRPr="005E6E34" w:rsidRDefault="00E33C67" w:rsidP="00103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6E34">
              <w:rPr>
                <w:sz w:val="20"/>
                <w:szCs w:val="20"/>
              </w:rPr>
              <w:t>АЗ-</w:t>
            </w:r>
            <w:r>
              <w:rPr>
                <w:sz w:val="20"/>
                <w:szCs w:val="20"/>
              </w:rPr>
              <w:t>33073</w:t>
            </w:r>
          </w:p>
        </w:tc>
        <w:tc>
          <w:tcPr>
            <w:tcW w:w="2410" w:type="dxa"/>
            <w:gridSpan w:val="6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75207,24</w:t>
            </w:r>
          </w:p>
        </w:tc>
        <w:tc>
          <w:tcPr>
            <w:tcW w:w="1701" w:type="dxa"/>
            <w:gridSpan w:val="4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693" w:type="dxa"/>
            <w:gridSpan w:val="3"/>
          </w:tcPr>
          <w:p w:rsidR="00E33C67" w:rsidRPr="001C541A" w:rsidRDefault="00E33C67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2126" w:type="dxa"/>
            <w:gridSpan w:val="4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33C67" w:rsidRPr="005E6E34" w:rsidTr="009C7E18">
        <w:trPr>
          <w:gridAfter w:val="2"/>
          <w:wAfter w:w="3452" w:type="dxa"/>
          <w:cantSplit/>
          <w:trHeight w:val="277"/>
        </w:trPr>
        <w:tc>
          <w:tcPr>
            <w:tcW w:w="761" w:type="dxa"/>
            <w:gridSpan w:val="2"/>
          </w:tcPr>
          <w:p w:rsidR="00E33C67" w:rsidRPr="00EB19FC" w:rsidRDefault="00EB19FC" w:rsidP="001C541A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B19FC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3" w:type="dxa"/>
            <w:gridSpan w:val="7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 ГАЗ-3102</w:t>
            </w:r>
          </w:p>
        </w:tc>
        <w:tc>
          <w:tcPr>
            <w:tcW w:w="2410" w:type="dxa"/>
            <w:gridSpan w:val="6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370000,00</w:t>
            </w:r>
          </w:p>
        </w:tc>
        <w:tc>
          <w:tcPr>
            <w:tcW w:w="1701" w:type="dxa"/>
            <w:gridSpan w:val="4"/>
          </w:tcPr>
          <w:p w:rsidR="00E33C67" w:rsidRPr="005E6E34" w:rsidRDefault="00E33C67" w:rsidP="00984E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gridSpan w:val="3"/>
          </w:tcPr>
          <w:p w:rsidR="00E33C67" w:rsidRPr="001C541A" w:rsidRDefault="00E33C67" w:rsidP="0000141B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E34">
              <w:rPr>
                <w:sz w:val="20"/>
                <w:szCs w:val="20"/>
              </w:rPr>
              <w:t>Акт безвозмездной передачи</w:t>
            </w:r>
          </w:p>
        </w:tc>
        <w:tc>
          <w:tcPr>
            <w:tcW w:w="1843" w:type="dxa"/>
            <w:gridSpan w:val="3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4373B">
              <w:rPr>
                <w:color w:val="000000"/>
                <w:sz w:val="20"/>
                <w:szCs w:val="20"/>
                <w:lang w:eastAsia="ru-RU"/>
              </w:rPr>
              <w:t xml:space="preserve">МО-СП </w:t>
            </w:r>
            <w:r>
              <w:rPr>
                <w:color w:val="000000"/>
                <w:sz w:val="20"/>
                <w:szCs w:val="20"/>
                <w:lang w:eastAsia="ru-RU"/>
              </w:rPr>
              <w:t>«Новосретенское»</w:t>
            </w:r>
          </w:p>
        </w:tc>
        <w:tc>
          <w:tcPr>
            <w:tcW w:w="2126" w:type="dxa"/>
            <w:gridSpan w:val="4"/>
          </w:tcPr>
          <w:p w:rsidR="00E33C67" w:rsidRPr="001C541A" w:rsidRDefault="00E33C67" w:rsidP="001C541A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E576E" w:rsidRDefault="00BE576E" w:rsidP="00EB19FC"/>
    <w:sectPr w:rsidR="00BE576E" w:rsidSect="001070FE">
      <w:pgSz w:w="16838" w:h="11906" w:orient="landscape"/>
      <w:pgMar w:top="1418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75" w:rsidRDefault="007A6E75" w:rsidP="006978DA">
      <w:r>
        <w:separator/>
      </w:r>
    </w:p>
  </w:endnote>
  <w:endnote w:type="continuationSeparator" w:id="0">
    <w:p w:rsidR="007A6E75" w:rsidRDefault="007A6E75" w:rsidP="006978DA">
      <w:r>
        <w:continuationSeparator/>
      </w:r>
    </w:p>
  </w:endnote>
  <w:endnote w:id="1">
    <w:p w:rsidR="009430D7" w:rsidRDefault="009430D7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75" w:rsidRDefault="007A6E75" w:rsidP="006978DA">
      <w:r>
        <w:separator/>
      </w:r>
    </w:p>
  </w:footnote>
  <w:footnote w:type="continuationSeparator" w:id="0">
    <w:p w:rsidR="007A6E75" w:rsidRDefault="007A6E75" w:rsidP="0069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A38"/>
    <w:multiLevelType w:val="hybridMultilevel"/>
    <w:tmpl w:val="B74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86432F"/>
    <w:multiLevelType w:val="hybridMultilevel"/>
    <w:tmpl w:val="56D8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1A"/>
    <w:rsid w:val="0000141B"/>
    <w:rsid w:val="0004373B"/>
    <w:rsid w:val="00071C95"/>
    <w:rsid w:val="000C7417"/>
    <w:rsid w:val="000E79C6"/>
    <w:rsid w:val="000F7DA8"/>
    <w:rsid w:val="001038E3"/>
    <w:rsid w:val="001070FE"/>
    <w:rsid w:val="00121567"/>
    <w:rsid w:val="00124D42"/>
    <w:rsid w:val="00143DCD"/>
    <w:rsid w:val="00160EB0"/>
    <w:rsid w:val="001B0D9E"/>
    <w:rsid w:val="001B39E8"/>
    <w:rsid w:val="001C541A"/>
    <w:rsid w:val="001E28EE"/>
    <w:rsid w:val="001E3CC6"/>
    <w:rsid w:val="00205BAD"/>
    <w:rsid w:val="00216B70"/>
    <w:rsid w:val="00220B32"/>
    <w:rsid w:val="00244D70"/>
    <w:rsid w:val="00266E7F"/>
    <w:rsid w:val="00287FA9"/>
    <w:rsid w:val="00290857"/>
    <w:rsid w:val="002C05EB"/>
    <w:rsid w:val="00330BC4"/>
    <w:rsid w:val="003600F1"/>
    <w:rsid w:val="00385D37"/>
    <w:rsid w:val="00390A95"/>
    <w:rsid w:val="003A21F8"/>
    <w:rsid w:val="00413448"/>
    <w:rsid w:val="004240FA"/>
    <w:rsid w:val="00425CD8"/>
    <w:rsid w:val="004551D8"/>
    <w:rsid w:val="00474ECB"/>
    <w:rsid w:val="00480415"/>
    <w:rsid w:val="00480D7E"/>
    <w:rsid w:val="004E53E7"/>
    <w:rsid w:val="0052208B"/>
    <w:rsid w:val="00534A66"/>
    <w:rsid w:val="00537315"/>
    <w:rsid w:val="00581130"/>
    <w:rsid w:val="005A4A20"/>
    <w:rsid w:val="005A6139"/>
    <w:rsid w:val="005E6E34"/>
    <w:rsid w:val="005E7E9D"/>
    <w:rsid w:val="0061239D"/>
    <w:rsid w:val="006373D5"/>
    <w:rsid w:val="006978DA"/>
    <w:rsid w:val="006F64EE"/>
    <w:rsid w:val="00714791"/>
    <w:rsid w:val="00781A03"/>
    <w:rsid w:val="007A6E75"/>
    <w:rsid w:val="007A7381"/>
    <w:rsid w:val="007B7EA9"/>
    <w:rsid w:val="007C3726"/>
    <w:rsid w:val="00801312"/>
    <w:rsid w:val="0080417D"/>
    <w:rsid w:val="008245F4"/>
    <w:rsid w:val="008326EE"/>
    <w:rsid w:val="00834BEF"/>
    <w:rsid w:val="00877A75"/>
    <w:rsid w:val="008902F3"/>
    <w:rsid w:val="00890CBD"/>
    <w:rsid w:val="008B6200"/>
    <w:rsid w:val="008D684F"/>
    <w:rsid w:val="00905031"/>
    <w:rsid w:val="00942134"/>
    <w:rsid w:val="009430D7"/>
    <w:rsid w:val="00984E81"/>
    <w:rsid w:val="00993F1B"/>
    <w:rsid w:val="009C7E18"/>
    <w:rsid w:val="00A11CC6"/>
    <w:rsid w:val="00A16CEC"/>
    <w:rsid w:val="00A420AF"/>
    <w:rsid w:val="00A62F97"/>
    <w:rsid w:val="00A7543C"/>
    <w:rsid w:val="00B5527C"/>
    <w:rsid w:val="00B7337F"/>
    <w:rsid w:val="00B95D30"/>
    <w:rsid w:val="00BB23D3"/>
    <w:rsid w:val="00BE576E"/>
    <w:rsid w:val="00C01E47"/>
    <w:rsid w:val="00C1451C"/>
    <w:rsid w:val="00C24791"/>
    <w:rsid w:val="00C9114A"/>
    <w:rsid w:val="00CA42EC"/>
    <w:rsid w:val="00CC7297"/>
    <w:rsid w:val="00CD5A96"/>
    <w:rsid w:val="00CE4FA1"/>
    <w:rsid w:val="00CE6D5F"/>
    <w:rsid w:val="00D0584B"/>
    <w:rsid w:val="00D1283B"/>
    <w:rsid w:val="00D74E33"/>
    <w:rsid w:val="00D95F32"/>
    <w:rsid w:val="00DA362D"/>
    <w:rsid w:val="00DA7D54"/>
    <w:rsid w:val="00DD106A"/>
    <w:rsid w:val="00DD2FF8"/>
    <w:rsid w:val="00DE1CD9"/>
    <w:rsid w:val="00DE6A4A"/>
    <w:rsid w:val="00DF06E2"/>
    <w:rsid w:val="00E33C67"/>
    <w:rsid w:val="00E82B10"/>
    <w:rsid w:val="00E83459"/>
    <w:rsid w:val="00E86F5B"/>
    <w:rsid w:val="00EB19FC"/>
    <w:rsid w:val="00EB5FB8"/>
    <w:rsid w:val="00F570C0"/>
    <w:rsid w:val="00F87838"/>
    <w:rsid w:val="00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7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541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B5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5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A4A2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978DA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6978DA"/>
    <w:rPr>
      <w:rFonts w:ascii="Times New Roman" w:hAnsi="Times New Roman"/>
      <w:lang w:eastAsia="en-US"/>
    </w:rPr>
  </w:style>
  <w:style w:type="character" w:styleId="a8">
    <w:name w:val="endnote reference"/>
    <w:uiPriority w:val="99"/>
    <w:semiHidden/>
    <w:unhideWhenUsed/>
    <w:rsid w:val="006978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7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541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EB5F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5F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A4A20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978DA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6978DA"/>
    <w:rPr>
      <w:rFonts w:ascii="Times New Roman" w:hAnsi="Times New Roman"/>
      <w:lang w:eastAsia="en-US"/>
    </w:rPr>
  </w:style>
  <w:style w:type="character" w:styleId="a8">
    <w:name w:val="endnote reference"/>
    <w:uiPriority w:val="99"/>
    <w:semiHidden/>
    <w:unhideWhenUsed/>
    <w:rsid w:val="006978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912F-EDF3-441C-8C07-10ADF967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USER</cp:lastModifiedBy>
  <cp:revision>10</cp:revision>
  <cp:lastPrinted>2024-02-29T07:11:00Z</cp:lastPrinted>
  <dcterms:created xsi:type="dcterms:W3CDTF">2023-03-27T00:21:00Z</dcterms:created>
  <dcterms:modified xsi:type="dcterms:W3CDTF">2024-02-29T07:12:00Z</dcterms:modified>
</cp:coreProperties>
</file>