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A93" w:rsidRDefault="00CD3A93" w:rsidP="00CD3A93">
      <w:pPr>
        <w:jc w:val="center"/>
        <w:rPr>
          <w:b/>
        </w:rPr>
      </w:pPr>
      <w:r>
        <w:rPr>
          <w:b/>
        </w:rPr>
        <w:t xml:space="preserve">Сведения о доходах, об имуществе и обязательствах имущественного характера </w:t>
      </w:r>
      <w:proofErr w:type="gramStart"/>
      <w:r>
        <w:rPr>
          <w:b/>
        </w:rPr>
        <w:t>лиц,  муниципальных</w:t>
      </w:r>
      <w:proofErr w:type="gramEnd"/>
      <w:r>
        <w:rPr>
          <w:b/>
        </w:rPr>
        <w:t xml:space="preserve"> служащих и членов их семей за 20</w:t>
      </w:r>
      <w:r w:rsidR="00223375">
        <w:rPr>
          <w:b/>
        </w:rPr>
        <w:t>2</w:t>
      </w:r>
      <w:r w:rsidR="00853A74">
        <w:rPr>
          <w:b/>
        </w:rPr>
        <w:t>2</w:t>
      </w:r>
      <w:r>
        <w:rPr>
          <w:b/>
        </w:rPr>
        <w:t xml:space="preserve">год  </w:t>
      </w:r>
    </w:p>
    <w:p w:rsidR="00CD3A93" w:rsidRDefault="00CD3A93" w:rsidP="00CD3A93">
      <w:pPr>
        <w:jc w:val="center"/>
        <w:rPr>
          <w:b/>
        </w:rPr>
      </w:pPr>
      <w:r>
        <w:rPr>
          <w:b/>
        </w:rPr>
        <w:t xml:space="preserve"> Администрация МО-СП «Новосретенское»</w:t>
      </w:r>
    </w:p>
    <w:p w:rsidR="00CD3A93" w:rsidRDefault="00CD3A93" w:rsidP="00CD3A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1346"/>
        <w:gridCol w:w="1747"/>
        <w:gridCol w:w="1312"/>
        <w:gridCol w:w="1726"/>
        <w:gridCol w:w="1653"/>
        <w:gridCol w:w="1563"/>
        <w:gridCol w:w="1437"/>
        <w:gridCol w:w="1673"/>
      </w:tblGrid>
      <w:tr w:rsidR="00CD3A93" w:rsidTr="00060D7F">
        <w:trPr>
          <w:trHeight w:val="430"/>
        </w:trPr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3" w:rsidRDefault="00CD3A93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3" w:rsidRDefault="00CD3A93">
            <w:pPr>
              <w:rPr>
                <w:b/>
              </w:rPr>
            </w:pPr>
            <w:proofErr w:type="spellStart"/>
            <w:r>
              <w:rPr>
                <w:b/>
              </w:rPr>
              <w:t>Деклариро</w:t>
            </w:r>
            <w:proofErr w:type="spellEnd"/>
          </w:p>
          <w:p w:rsidR="00CD3A93" w:rsidRDefault="00CD3A93">
            <w:pPr>
              <w:rPr>
                <w:b/>
              </w:rPr>
            </w:pPr>
            <w:r>
              <w:rPr>
                <w:b/>
              </w:rPr>
              <w:t>ванный</w:t>
            </w:r>
          </w:p>
          <w:p w:rsidR="00CD3A93" w:rsidRDefault="00CD3A93">
            <w:pPr>
              <w:rPr>
                <w:b/>
              </w:rPr>
            </w:pPr>
            <w:r>
              <w:rPr>
                <w:b/>
              </w:rPr>
              <w:t xml:space="preserve">Годовой </w:t>
            </w:r>
          </w:p>
          <w:p w:rsidR="00CD3A93" w:rsidRDefault="00CD3A93" w:rsidP="00853A74">
            <w:pPr>
              <w:rPr>
                <w:b/>
              </w:rPr>
            </w:pPr>
            <w:r>
              <w:rPr>
                <w:b/>
              </w:rPr>
              <w:t>Доходна 20</w:t>
            </w:r>
            <w:r w:rsidR="00C1306F">
              <w:rPr>
                <w:b/>
              </w:rPr>
              <w:t>2</w:t>
            </w:r>
            <w:r w:rsidR="00853A74">
              <w:rPr>
                <w:b/>
              </w:rPr>
              <w:t>2</w:t>
            </w:r>
            <w:r>
              <w:rPr>
                <w:b/>
              </w:rPr>
              <w:t xml:space="preserve"> год</w:t>
            </w:r>
          </w:p>
        </w:tc>
        <w:tc>
          <w:tcPr>
            <w:tcW w:w="6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3" w:rsidRDefault="00CD3A93">
            <w:pPr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3" w:rsidRDefault="00CD3A93">
            <w:pPr>
              <w:rPr>
                <w:b/>
              </w:rPr>
            </w:pPr>
            <w:r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CD3A93" w:rsidTr="00060D7F">
        <w:trPr>
          <w:trHeight w:val="8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3" w:rsidRDefault="00CD3A9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A93" w:rsidRDefault="00CD3A93">
            <w:pPr>
              <w:rPr>
                <w:b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3" w:rsidRDefault="00CD3A93">
            <w:pPr>
              <w:rPr>
                <w:b/>
              </w:rPr>
            </w:pPr>
            <w:r>
              <w:rPr>
                <w:b/>
              </w:rPr>
              <w:t>Вид объектов</w:t>
            </w:r>
          </w:p>
          <w:p w:rsidR="00CD3A93" w:rsidRDefault="00CD3A93">
            <w:pPr>
              <w:rPr>
                <w:b/>
              </w:rPr>
            </w:pPr>
            <w:r>
              <w:rPr>
                <w:b/>
              </w:rPr>
              <w:t>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3" w:rsidRDefault="00CD3A93">
            <w:pPr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3" w:rsidRDefault="00CD3A93">
            <w:pPr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3" w:rsidRDefault="00CD3A93">
            <w:pPr>
              <w:rPr>
                <w:b/>
              </w:rPr>
            </w:pPr>
            <w:r>
              <w:rPr>
                <w:b/>
              </w:rPr>
              <w:t>Транспортные средства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3" w:rsidRDefault="00CD3A93">
            <w:pPr>
              <w:rPr>
                <w:b/>
              </w:rPr>
            </w:pPr>
            <w:r>
              <w:rPr>
                <w:b/>
              </w:rPr>
              <w:t>Вид недвижимого имущества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3" w:rsidRDefault="00CD3A93">
            <w:pPr>
              <w:rPr>
                <w:b/>
              </w:rPr>
            </w:pPr>
            <w:r>
              <w:rPr>
                <w:b/>
              </w:rPr>
              <w:t>Площадь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3" w:rsidRDefault="00CD3A93">
            <w:pPr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</w:tr>
      <w:tr w:rsidR="00CD3A93" w:rsidTr="00060D7F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3" w:rsidRDefault="00CD3A93">
            <w:pPr>
              <w:rPr>
                <w:b/>
              </w:rPr>
            </w:pPr>
            <w:r>
              <w:rPr>
                <w:b/>
              </w:rPr>
              <w:t>Афанасьева Елена Ивановна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3" w:rsidRDefault="00853A74">
            <w:r>
              <w:t>455445,04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3" w:rsidRDefault="00CD3A93">
            <w: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3" w:rsidRDefault="00CD3A93"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3" w:rsidRDefault="00CD3A93">
            <w: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3" w:rsidRDefault="00CD3A93">
            <w: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3" w:rsidRDefault="00CD3A93">
            <w:pPr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A93" w:rsidRDefault="00CD3A93">
            <w:r>
              <w:rPr>
                <w:lang w:val="en-US"/>
              </w:rPr>
              <w:t xml:space="preserve"> </w:t>
            </w:r>
          </w:p>
          <w:p w:rsidR="00CD3A93" w:rsidRDefault="00CD3A93">
            <w:pPr>
              <w:rPr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3" w:rsidRDefault="00CD3A9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CD3A93" w:rsidTr="00060D7F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3" w:rsidRDefault="00CD3A93">
            <w:pPr>
              <w:rPr>
                <w:b/>
              </w:rPr>
            </w:pPr>
            <w:r>
              <w:rPr>
                <w:b/>
              </w:rPr>
              <w:t>СУПРУГ   Афанасьев Михаил Борисович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3" w:rsidRDefault="00CD3A93">
            <w:r>
              <w:t xml:space="preserve"> </w:t>
            </w:r>
            <w:r w:rsidR="00060D7F">
              <w:t>150000,0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3" w:rsidRDefault="00CD3A93">
            <w:r>
              <w:t>Жилой дом, Земельный участок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3" w:rsidRDefault="00CD3A93">
            <w:r>
              <w:t>45,4</w:t>
            </w:r>
          </w:p>
          <w:p w:rsidR="00CD3A93" w:rsidRDefault="00CD3A93">
            <w:r>
              <w:t>6000</w:t>
            </w:r>
          </w:p>
          <w:p w:rsidR="00CD3A93" w:rsidRDefault="00CD3A93">
            <w:r>
              <w:t>1200</w:t>
            </w:r>
          </w:p>
          <w:p w:rsidR="00CD3A93" w:rsidRDefault="00CD3A93"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3" w:rsidRDefault="00CD3A93">
            <w: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3" w:rsidRDefault="00CD3A93">
            <w:proofErr w:type="spellStart"/>
            <w:r>
              <w:t>Надия</w:t>
            </w:r>
            <w:proofErr w:type="spellEnd"/>
          </w:p>
          <w:p w:rsidR="00223375" w:rsidRDefault="00CD3A93">
            <w:proofErr w:type="spellStart"/>
            <w:r>
              <w:t>камаз</w:t>
            </w:r>
            <w:proofErr w:type="spellEnd"/>
          </w:p>
          <w:p w:rsidR="00CD3A93" w:rsidRPr="00223375" w:rsidRDefault="00223375" w:rsidP="00223375">
            <w:bookmarkStart w:id="0" w:name="_GoBack"/>
            <w:bookmarkEnd w:id="0"/>
            <w:proofErr w:type="spellStart"/>
            <w:r>
              <w:t>Харриер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3" w:rsidRDefault="00CD3A93">
            <w:r>
              <w:t>Жилой дом, Земельный участок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3" w:rsidRDefault="00CD3A93">
            <w:r>
              <w:t>54,0</w:t>
            </w:r>
          </w:p>
          <w:p w:rsidR="00CD3A93" w:rsidRDefault="00CD3A93">
            <w:r>
              <w:t>6000</w:t>
            </w:r>
          </w:p>
          <w:p w:rsidR="00CD3A93" w:rsidRDefault="00CD3A93">
            <w:r>
              <w:t>1200</w:t>
            </w:r>
          </w:p>
          <w:p w:rsidR="00CD3A93" w:rsidRDefault="00CD3A93">
            <w: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A93" w:rsidRDefault="00CD3A93">
            <w:r>
              <w:t>Россия</w:t>
            </w:r>
          </w:p>
        </w:tc>
      </w:tr>
      <w:tr w:rsidR="00853A74" w:rsidTr="00060D7F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74" w:rsidRDefault="00853A74" w:rsidP="00853A74">
            <w:pPr>
              <w:rPr>
                <w:b/>
              </w:rPr>
            </w:pPr>
            <w:r>
              <w:rPr>
                <w:b/>
              </w:rPr>
              <w:t xml:space="preserve">Ткачева Кристина </w:t>
            </w:r>
            <w:proofErr w:type="spellStart"/>
            <w:r>
              <w:rPr>
                <w:b/>
              </w:rPr>
              <w:t>Алксандровна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74" w:rsidRDefault="00853A74" w:rsidP="00853A74">
            <w:r>
              <w:t>257758,23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74" w:rsidRDefault="00853A74" w:rsidP="00853A74">
            <w:r>
              <w:t>Жилой дом, Земельный участок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74" w:rsidRDefault="00853A74" w:rsidP="00853A74">
            <w:r>
              <w:t>38,4</w:t>
            </w:r>
          </w:p>
          <w:p w:rsidR="00853A74" w:rsidRPr="00060D7F" w:rsidRDefault="00853A74" w:rsidP="00853A74">
            <w:r>
              <w:t>4714,0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74" w:rsidRDefault="00853A74" w:rsidP="00853A74">
            <w: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74" w:rsidRDefault="00853A74" w:rsidP="00853A74">
            <w:r>
              <w:t>Тойота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74" w:rsidRDefault="00853A74" w:rsidP="00853A74">
            <w:r>
              <w:t>Жилой дом, Земельный участок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74" w:rsidRDefault="00853A74" w:rsidP="00853A74">
            <w:r>
              <w:t>38,4</w:t>
            </w:r>
          </w:p>
          <w:p w:rsidR="00853A74" w:rsidRPr="00060D7F" w:rsidRDefault="00853A74" w:rsidP="00853A74">
            <w:r>
              <w:t>4714,0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74" w:rsidRDefault="00853A74" w:rsidP="00853A74">
            <w:r>
              <w:t>Россия</w:t>
            </w:r>
          </w:p>
        </w:tc>
      </w:tr>
      <w:tr w:rsidR="00853A74" w:rsidTr="00060D7F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74" w:rsidRDefault="00853A74" w:rsidP="00853A74">
            <w:pPr>
              <w:rPr>
                <w:b/>
              </w:rPr>
            </w:pPr>
            <w:r>
              <w:rPr>
                <w:b/>
              </w:rPr>
              <w:t>Супруг Ткачев Денис Андреевич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74" w:rsidRDefault="00853A74" w:rsidP="00853A74">
            <w:r>
              <w:t>413768,28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74" w:rsidRDefault="00853A74" w:rsidP="00853A74">
            <w:r>
              <w:t>Жилой дом, Земельный участок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74" w:rsidRDefault="00853A74" w:rsidP="00853A74">
            <w:r>
              <w:t>38,4</w:t>
            </w:r>
          </w:p>
          <w:p w:rsidR="00853A74" w:rsidRPr="00060D7F" w:rsidRDefault="00853A74" w:rsidP="00853A74">
            <w:r>
              <w:t>4714,0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74" w:rsidRDefault="00853A74" w:rsidP="00853A74">
            <w: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74" w:rsidRDefault="00853A74" w:rsidP="00853A74">
            <w:r>
              <w:t>Тойота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74" w:rsidRDefault="00853A74" w:rsidP="00853A74">
            <w:r>
              <w:t>Жилой дом, Земельный участок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74" w:rsidRDefault="00853A74" w:rsidP="00853A74">
            <w:r>
              <w:t>38,4</w:t>
            </w:r>
          </w:p>
          <w:p w:rsidR="00853A74" w:rsidRPr="00060D7F" w:rsidRDefault="00853A74" w:rsidP="00853A74">
            <w:r>
              <w:t>4714,0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74" w:rsidRDefault="00853A74" w:rsidP="00853A74">
            <w:r>
              <w:t>Россия</w:t>
            </w:r>
          </w:p>
        </w:tc>
      </w:tr>
      <w:tr w:rsidR="00853A74" w:rsidTr="00060D7F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74" w:rsidRDefault="00853A74" w:rsidP="00853A74">
            <w:pPr>
              <w:rPr>
                <w:b/>
              </w:rPr>
            </w:pPr>
            <w:r>
              <w:rPr>
                <w:b/>
              </w:rPr>
              <w:t>Несовершеннолетний</w:t>
            </w:r>
          </w:p>
          <w:p w:rsidR="00853A74" w:rsidRDefault="00853A74" w:rsidP="00853A74">
            <w:pPr>
              <w:rPr>
                <w:b/>
              </w:rPr>
            </w:pPr>
            <w:r>
              <w:rPr>
                <w:b/>
              </w:rPr>
              <w:t>Ткачева Регина Денисовна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74" w:rsidRDefault="00853A74" w:rsidP="00853A74"/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74" w:rsidRDefault="00853A74" w:rsidP="00853A74">
            <w:r>
              <w:t>Жилой дом, Земельный участок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74" w:rsidRDefault="00853A74" w:rsidP="00853A74">
            <w:r>
              <w:t>38,4</w:t>
            </w:r>
          </w:p>
          <w:p w:rsidR="00853A74" w:rsidRPr="00060D7F" w:rsidRDefault="00853A74" w:rsidP="00853A74">
            <w:r>
              <w:t>4714,0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74" w:rsidRDefault="00853A74" w:rsidP="00853A74">
            <w:r>
              <w:t>Россия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74" w:rsidRDefault="00853A74" w:rsidP="00853A74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74" w:rsidRDefault="00853A74" w:rsidP="00853A74">
            <w:r>
              <w:t>Жилой дом, Земельный участок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74" w:rsidRDefault="00853A74" w:rsidP="00853A74">
            <w:r>
              <w:t>38,4</w:t>
            </w:r>
          </w:p>
          <w:p w:rsidR="00853A74" w:rsidRPr="00060D7F" w:rsidRDefault="00853A74" w:rsidP="00853A74">
            <w:r>
              <w:t>4714,0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74" w:rsidRDefault="00853A74" w:rsidP="00853A74">
            <w:r>
              <w:t>Россия</w:t>
            </w:r>
          </w:p>
        </w:tc>
      </w:tr>
    </w:tbl>
    <w:p w:rsidR="00B82B80" w:rsidRDefault="00B82B80"/>
    <w:sectPr w:rsidR="00B82B80" w:rsidSect="00CD3A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3A93"/>
    <w:rsid w:val="00060D7F"/>
    <w:rsid w:val="001E3EA7"/>
    <w:rsid w:val="00223375"/>
    <w:rsid w:val="00853A74"/>
    <w:rsid w:val="00B82B80"/>
    <w:rsid w:val="00C1306F"/>
    <w:rsid w:val="00CD3A93"/>
    <w:rsid w:val="00E2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B91F"/>
  <w15:docId w15:val="{0D6F4892-D439-41CE-B8FC-EFD666BD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A9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79245</cp:lastModifiedBy>
  <cp:revision>13</cp:revision>
  <dcterms:created xsi:type="dcterms:W3CDTF">2020-05-06T06:00:00Z</dcterms:created>
  <dcterms:modified xsi:type="dcterms:W3CDTF">2023-05-10T01:39:00Z</dcterms:modified>
</cp:coreProperties>
</file>